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6F6E" w14:textId="516AADE5" w:rsidR="006F2737" w:rsidRDefault="00562BDF">
      <w:r w:rsidRPr="00562B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6EF98" wp14:editId="78AF60CC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8586470" cy="761365"/>
                <wp:effectExtent l="0" t="0" r="0" b="0"/>
                <wp:wrapNone/>
                <wp:docPr id="3" name="Tex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3384D9-9285-8D4A-F7E1-66EE1A9C913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86470" cy="761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980F4" w14:textId="21D4EAD2" w:rsidR="00562BDF" w:rsidRPr="00B164C7" w:rsidRDefault="00562BDF" w:rsidP="00B164C7">
                            <w:pPr>
                              <w:spacing w:before="200" w:line="216" w:lineRule="auto"/>
                              <w:jc w:val="center"/>
                              <w:rPr>
                                <w:rFonts w:ascii="Proxima Nova Th" w:hAnsi="Proxima Nova Th"/>
                                <w:color w:val="156082" w:themeColor="accent1"/>
                                <w:kern w:val="24"/>
                                <w:sz w:val="68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 w:rsidRPr="00B164C7">
                              <w:rPr>
                                <w:rFonts w:ascii="Proxima Nova Th" w:hAnsi="Proxima Nova Th"/>
                                <w:color w:val="156082" w:themeColor="accent1"/>
                                <w:kern w:val="24"/>
                                <w:sz w:val="68"/>
                                <w:szCs w:val="40"/>
                                <w:lang w:val="en-US"/>
                              </w:rPr>
                              <w:t xml:space="preserve">Recruitment Plan Table </w:t>
                            </w:r>
                            <w:r w:rsidR="00B164C7">
                              <w:rPr>
                                <w:rFonts w:ascii="Proxima Nova Th" w:hAnsi="Proxima Nova Th"/>
                                <w:color w:val="156082" w:themeColor="accent1"/>
                                <w:kern w:val="24"/>
                                <w:sz w:val="68"/>
                                <w:szCs w:val="40"/>
                                <w:lang w:val="en-US"/>
                              </w:rPr>
                              <w:t>Template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6EF98" id="Text Placeholder 2" o:spid="_x0000_s1026" style="position:absolute;margin-left:0;margin-top:-31.5pt;width:676.1pt;height:59.9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" filled="f" stroked="f">
                <o:lock v:ext="edit" grouping="t"/>
                <v:textbox>
                  <w:txbxContent>
                    <w:p w14:paraId="04E980F4" w14:textId="21D4EAD2" w:rsidR="00562BDF" w:rsidRPr="00B164C7" w:rsidRDefault="00562BDF" w:rsidP="00B164C7">
                      <w:pPr>
                        <w:spacing w:before="200" w:line="216" w:lineRule="auto"/>
                        <w:jc w:val="center"/>
                        <w:rPr>
                          <w:rFonts w:ascii="Proxima Nova Th" w:hAnsi="Proxima Nova Th"/>
                          <w:color w:val="156082" w:themeColor="accent1"/>
                          <w:kern w:val="24"/>
                          <w:sz w:val="68"/>
                          <w:szCs w:val="40"/>
                          <w:lang w:val="en-US"/>
                          <w14:ligatures w14:val="none"/>
                        </w:rPr>
                      </w:pPr>
                      <w:r w:rsidRPr="00B164C7">
                        <w:rPr>
                          <w:rFonts w:ascii="Proxima Nova Th" w:hAnsi="Proxima Nova Th"/>
                          <w:color w:val="156082" w:themeColor="accent1"/>
                          <w:kern w:val="24"/>
                          <w:sz w:val="68"/>
                          <w:szCs w:val="40"/>
                          <w:lang w:val="en-US"/>
                        </w:rPr>
                        <w:t xml:space="preserve">Recruitment Plan Table </w:t>
                      </w:r>
                      <w:r w:rsidR="00B164C7">
                        <w:rPr>
                          <w:rFonts w:ascii="Proxima Nova Th" w:hAnsi="Proxima Nova Th"/>
                          <w:color w:val="156082" w:themeColor="accent1"/>
                          <w:kern w:val="24"/>
                          <w:sz w:val="68"/>
                          <w:szCs w:val="40"/>
                          <w:lang w:val="en-US"/>
                        </w:rPr>
                        <w:t>Template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FB3779" w14:textId="1681DF3E" w:rsidR="00853FC7" w:rsidRPr="00853FC7" w:rsidRDefault="00853FC7" w:rsidP="00853FC7"/>
    <w:p w14:paraId="6E643E58" w14:textId="7F83F4D3" w:rsidR="00853FC7" w:rsidRDefault="0096598D" w:rsidP="00853FC7">
      <w:r w:rsidRPr="00562B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C251C" wp14:editId="18DDFC99">
                <wp:simplePos x="0" y="0"/>
                <wp:positionH relativeFrom="column">
                  <wp:posOffset>1187450</wp:posOffset>
                </wp:positionH>
                <wp:positionV relativeFrom="paragraph">
                  <wp:posOffset>158750</wp:posOffset>
                </wp:positionV>
                <wp:extent cx="1600200" cy="482600"/>
                <wp:effectExtent l="0" t="0" r="19050" b="1270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57F915-10A4-35D8-86D4-DAE6672680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8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A9CA7CF" w14:textId="77777777" w:rsidR="00562BDF" w:rsidRP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Outcome 1</w:t>
                            </w:r>
                          </w:p>
                          <w:p w14:paraId="36DE572A" w14:textId="77777777" w:rsidR="00562BDF" w:rsidRP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(Environment)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C251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7" type="#_x0000_t202" style="position:absolute;margin-left:93.5pt;margin-top:12.5pt;width:126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" filled="f" strokecolor="#156082 [3204]" strokeweight="1.5pt">
                <v:textbox>
                  <w:txbxContent>
                    <w:p w14:paraId="0A9CA7CF" w14:textId="77777777" w:rsidR="00562BDF" w:rsidRP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Outcome 1</w:t>
                      </w:r>
                    </w:p>
                    <w:p w14:paraId="36DE572A" w14:textId="77777777" w:rsidR="00562BDF" w:rsidRP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(Environment)</w:t>
                      </w:r>
                    </w:p>
                  </w:txbxContent>
                </v:textbox>
              </v:shape>
            </w:pict>
          </mc:Fallback>
        </mc:AlternateContent>
      </w:r>
      <w:r w:rsidRPr="00562B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5A43C" wp14:editId="222795D9">
                <wp:simplePos x="0" y="0"/>
                <wp:positionH relativeFrom="column">
                  <wp:posOffset>6153150</wp:posOffset>
                </wp:positionH>
                <wp:positionV relativeFrom="paragraph">
                  <wp:posOffset>158750</wp:posOffset>
                </wp:positionV>
                <wp:extent cx="1600200" cy="495300"/>
                <wp:effectExtent l="0" t="0" r="19050" b="1905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AD892-9A18-61AD-57F4-A06BEE3E03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B194A60" w14:textId="19BC8591" w:rsid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Outcome 3</w:t>
                            </w:r>
                          </w:p>
                          <w:p w14:paraId="1731CB51" w14:textId="026F83A0" w:rsidR="00562BDF" w:rsidRP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(Support)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A43C" id="TextBox 9" o:spid="_x0000_s1028" type="#_x0000_t202" style="position:absolute;margin-left:484.5pt;margin-top:12.5pt;width:12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" filled="f" strokecolor="#156082 [3204]" strokeweight="1.5pt">
                <v:textbox>
                  <w:txbxContent>
                    <w:p w14:paraId="0B194A60" w14:textId="19BC8591" w:rsid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Outcome 3</w:t>
                      </w:r>
                    </w:p>
                    <w:p w14:paraId="1731CB51" w14:textId="026F83A0" w:rsidR="00562BDF" w:rsidRP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(Support)</w:t>
                      </w:r>
                    </w:p>
                  </w:txbxContent>
                </v:textbox>
              </v:shape>
            </w:pict>
          </mc:Fallback>
        </mc:AlternateContent>
      </w:r>
      <w:r w:rsidRPr="00562BD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7D83D" wp14:editId="5086B0F0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1600200" cy="482600"/>
                <wp:effectExtent l="0" t="0" r="19050" b="1270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D3AD31-B9E8-DD83-D244-7829170B05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8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B3F320A" w14:textId="2772872B" w:rsid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Outcome 2</w:t>
                            </w:r>
                          </w:p>
                          <w:p w14:paraId="692B74F7" w14:textId="1354E76E" w:rsidR="00562BDF" w:rsidRPr="00B164C7" w:rsidRDefault="00562BDF" w:rsidP="00B164C7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B164C7">
                              <w:rPr>
                                <w:rFonts w:hAnsi="Apto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(Education)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D83D" id="TextBox 8" o:spid="_x0000_s1029" type="#_x0000_t202" style="position:absolute;margin-left:0;margin-top:13.5pt;width:126pt;height:3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" filled="f" strokecolor="#156082 [3204]" strokeweight="1.5pt">
                <v:textbox>
                  <w:txbxContent>
                    <w:p w14:paraId="3B3F320A" w14:textId="2772872B" w:rsid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Outcome 2</w:t>
                      </w:r>
                    </w:p>
                    <w:p w14:paraId="692B74F7" w14:textId="1354E76E" w:rsidR="00562BDF" w:rsidRPr="00B164C7" w:rsidRDefault="00562BDF" w:rsidP="00B164C7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B164C7">
                        <w:rPr>
                          <w:rFonts w:hAnsi="Apto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(Education)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E6152" w14:textId="77777777" w:rsidR="00853FC7" w:rsidRDefault="00853FC7" w:rsidP="00853FC7">
      <w:pPr>
        <w:jc w:val="right"/>
      </w:pPr>
    </w:p>
    <w:p w14:paraId="6DFA8465" w14:textId="268E377C" w:rsidR="00853FC7" w:rsidRPr="00B164C7" w:rsidRDefault="00853FC7" w:rsidP="00853FC7">
      <w:pPr>
        <w:jc w:val="right"/>
        <w:rPr>
          <w:sz w:val="18"/>
          <w:szCs w:val="1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55"/>
        <w:gridCol w:w="2798"/>
        <w:gridCol w:w="2535"/>
        <w:gridCol w:w="2163"/>
        <w:gridCol w:w="1648"/>
        <w:gridCol w:w="927"/>
        <w:gridCol w:w="1661"/>
        <w:gridCol w:w="2025"/>
      </w:tblGrid>
      <w:tr w:rsidR="00B164C7" w:rsidRPr="00B164C7" w14:paraId="01DF2AF9" w14:textId="114EDC0F" w:rsidTr="00B164C7">
        <w:tc>
          <w:tcPr>
            <w:tcW w:w="555" w:type="dxa"/>
            <w:vMerge w:val="restart"/>
            <w:textDirection w:val="btLr"/>
            <w:vAlign w:val="center"/>
          </w:tcPr>
          <w:p w14:paraId="66399054" w14:textId="77777777" w:rsidR="00B164C7" w:rsidRPr="00853FC7" w:rsidRDefault="00B164C7" w:rsidP="002453CD">
            <w:pPr>
              <w:ind w:left="113" w:right="113"/>
              <w:jc w:val="center"/>
            </w:pPr>
            <w:r w:rsidRPr="00853FC7">
              <w:rPr>
                <w:b/>
                <w:bCs/>
                <w:lang w:val="en-US"/>
              </w:rPr>
              <w:t>Recruitment</w:t>
            </w:r>
          </w:p>
          <w:p w14:paraId="1C920E04" w14:textId="77777777" w:rsidR="00B164C7" w:rsidRPr="00B164C7" w:rsidRDefault="00B164C7" w:rsidP="002453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8" w:type="dxa"/>
          </w:tcPr>
          <w:p w14:paraId="2A306F38" w14:textId="718F3D80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Strategies</w:t>
            </w:r>
          </w:p>
        </w:tc>
        <w:tc>
          <w:tcPr>
            <w:tcW w:w="2535" w:type="dxa"/>
          </w:tcPr>
          <w:p w14:paraId="1F2780ED" w14:textId="1F375528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Actions</w:t>
            </w:r>
          </w:p>
        </w:tc>
        <w:tc>
          <w:tcPr>
            <w:tcW w:w="2163" w:type="dxa"/>
          </w:tcPr>
          <w:p w14:paraId="4989C5CF" w14:textId="28CAAA89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Responsibilities</w:t>
            </w:r>
          </w:p>
        </w:tc>
        <w:tc>
          <w:tcPr>
            <w:tcW w:w="1648" w:type="dxa"/>
          </w:tcPr>
          <w:p w14:paraId="45767B81" w14:textId="01FD1CCB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Resources</w:t>
            </w:r>
          </w:p>
        </w:tc>
        <w:tc>
          <w:tcPr>
            <w:tcW w:w="927" w:type="dxa"/>
          </w:tcPr>
          <w:p w14:paraId="6D6CCD84" w14:textId="6646551C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Budget </w:t>
            </w:r>
          </w:p>
        </w:tc>
        <w:tc>
          <w:tcPr>
            <w:tcW w:w="1661" w:type="dxa"/>
          </w:tcPr>
          <w:p w14:paraId="02153000" w14:textId="333C0A50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2025" w:type="dxa"/>
          </w:tcPr>
          <w:p w14:paraId="195CF063" w14:textId="21646233" w:rsidR="00B164C7" w:rsidRPr="00B164C7" w:rsidRDefault="00B164C7" w:rsidP="00853FC7">
            <w:pPr>
              <w:rPr>
                <w:sz w:val="20"/>
                <w:szCs w:val="20"/>
              </w:rPr>
            </w:pPr>
            <w:r w:rsidRPr="00B164C7">
              <w:rPr>
                <w:rFonts w:ascii="Open Sans" w:hAnsi="Open Sans" w:cs="Open San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Review &amp; Goal</w:t>
            </w:r>
          </w:p>
        </w:tc>
      </w:tr>
      <w:tr w:rsidR="00B164C7" w:rsidRPr="002453CD" w14:paraId="4D2B4AAA" w14:textId="77777777" w:rsidTr="00B164C7">
        <w:trPr>
          <w:trHeight w:val="269"/>
        </w:trPr>
        <w:tc>
          <w:tcPr>
            <w:tcW w:w="555" w:type="dxa"/>
            <w:vMerge/>
          </w:tcPr>
          <w:p w14:paraId="40A3C172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13757" w:type="dxa"/>
            <w:gridSpan w:val="7"/>
            <w:shd w:val="clear" w:color="auto" w:fill="D9D9D9" w:themeFill="background1" w:themeFillShade="D9"/>
            <w:vAlign w:val="center"/>
          </w:tcPr>
          <w:p w14:paraId="0EA0E2D9" w14:textId="66B69B7D" w:rsidR="00B164C7" w:rsidRPr="00B164C7" w:rsidRDefault="00B164C7" w:rsidP="00B164C7">
            <w:pPr>
              <w:pStyle w:val="NormalWeb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  <w:r w:rsidRPr="00B164C7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Example Recruitment Plan Content</w:t>
            </w:r>
          </w:p>
        </w:tc>
      </w:tr>
      <w:tr w:rsidR="00B164C7" w:rsidRPr="002453CD" w14:paraId="7F8DE65E" w14:textId="1D7EBDA4" w:rsidTr="00B164C7">
        <w:trPr>
          <w:trHeight w:val="269"/>
        </w:trPr>
        <w:tc>
          <w:tcPr>
            <w:tcW w:w="555" w:type="dxa"/>
            <w:vMerge/>
          </w:tcPr>
          <w:p w14:paraId="6980440F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vMerge w:val="restart"/>
            <w:shd w:val="clear" w:color="auto" w:fill="D9D9D9" w:themeFill="background1" w:themeFillShade="D9"/>
          </w:tcPr>
          <w:p w14:paraId="249818A4" w14:textId="3EDEF3B0" w:rsidR="00B164C7" w:rsidRPr="00853FC7" w:rsidRDefault="00B164C7" w:rsidP="002453CD">
            <w:pPr>
              <w:rPr>
                <w:sz w:val="18"/>
                <w:szCs w:val="18"/>
              </w:rPr>
            </w:pPr>
            <w:r w:rsidRPr="00853FC7">
              <w:rPr>
                <w:i/>
                <w:iCs/>
                <w:sz w:val="18"/>
                <w:szCs w:val="18"/>
                <w:lang w:val="en-US"/>
              </w:rPr>
              <w:t xml:space="preserve">Recruit players from identified </w:t>
            </w:r>
            <w:r w:rsidR="0096598D">
              <w:rPr>
                <w:i/>
                <w:iCs/>
                <w:sz w:val="18"/>
                <w:szCs w:val="18"/>
                <w:lang w:val="en-US"/>
              </w:rPr>
              <w:t>local P</w:t>
            </w:r>
            <w:r w:rsidRPr="00853FC7">
              <w:rPr>
                <w:i/>
                <w:iCs/>
                <w:sz w:val="18"/>
                <w:szCs w:val="18"/>
                <w:lang w:val="en-US"/>
              </w:rPr>
              <w:t xml:space="preserve">rimary </w:t>
            </w:r>
            <w:r w:rsidR="0096598D">
              <w:rPr>
                <w:i/>
                <w:iCs/>
                <w:sz w:val="18"/>
                <w:szCs w:val="18"/>
                <w:lang w:val="en-US"/>
              </w:rPr>
              <w:t>S</w:t>
            </w:r>
            <w:r w:rsidRPr="00853FC7">
              <w:rPr>
                <w:i/>
                <w:iCs/>
                <w:sz w:val="18"/>
                <w:szCs w:val="18"/>
                <w:lang w:val="en-US"/>
              </w:rPr>
              <w:t>chool</w:t>
            </w:r>
            <w:r w:rsidR="0096598D">
              <w:rPr>
                <w:i/>
                <w:iCs/>
                <w:sz w:val="18"/>
                <w:szCs w:val="18"/>
                <w:lang w:val="en-US"/>
              </w:rPr>
              <w:t>s</w:t>
            </w:r>
          </w:p>
          <w:p w14:paraId="78BFEDB9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D9D9D9" w:themeFill="background1" w:themeFillShade="D9"/>
          </w:tcPr>
          <w:p w14:paraId="760FDB8C" w14:textId="7AB3CAB4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Identify club member who has existing good relationship with targeted schools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14:paraId="5966881D" w14:textId="4B3E1DA6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Club President/ Club Registrar 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4D809CEC" w14:textId="2904379B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School Liaison Position Description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5A10E226" w14:textId="21D60808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54C0B288" w14:textId="5F245C0C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Ongoing (largely through pre-season)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0F4E341A" w14:textId="77777777" w:rsidR="00B164C7" w:rsidRPr="0096598D" w:rsidRDefault="00B164C7" w:rsidP="002453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Committee to review</w:t>
            </w:r>
          </w:p>
          <w:p w14:paraId="223DEE7C" w14:textId="46317414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10% increase in new registrations</w:t>
            </w:r>
          </w:p>
        </w:tc>
      </w:tr>
      <w:tr w:rsidR="00B164C7" w:rsidRPr="002453CD" w14:paraId="59C7E568" w14:textId="77777777" w:rsidTr="00B164C7">
        <w:trPr>
          <w:trHeight w:val="267"/>
        </w:trPr>
        <w:tc>
          <w:tcPr>
            <w:tcW w:w="555" w:type="dxa"/>
            <w:vMerge/>
          </w:tcPr>
          <w:p w14:paraId="0A614C59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vMerge/>
            <w:shd w:val="clear" w:color="auto" w:fill="D9D9D9" w:themeFill="background1" w:themeFillShade="D9"/>
          </w:tcPr>
          <w:p w14:paraId="51BAAECC" w14:textId="77777777" w:rsidR="00B164C7" w:rsidRPr="002453CD" w:rsidRDefault="00B164C7" w:rsidP="002453CD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535" w:type="dxa"/>
            <w:shd w:val="clear" w:color="auto" w:fill="D9D9D9" w:themeFill="background1" w:themeFillShade="D9"/>
          </w:tcPr>
          <w:p w14:paraId="01D0B85B" w14:textId="2522AA51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Club to contact local Association or Member Union to get involved with their school programs 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14:paraId="3F3D3248" w14:textId="723F0AAA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Club School Liaison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2FDC7420" w14:textId="6FFCEBC5" w:rsidR="0096598D" w:rsidRDefault="0096598D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</w:pPr>
            <w: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Association</w:t>
            </w:r>
          </w:p>
          <w:p w14:paraId="440C9B25" w14:textId="77777777" w:rsidR="00B164C7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Member Union</w:t>
            </w:r>
          </w:p>
          <w:p w14:paraId="0E411283" w14:textId="4159DCAF" w:rsidR="0096598D" w:rsidRDefault="0096598D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</w:pPr>
            <w: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Development Officers</w:t>
            </w:r>
          </w:p>
          <w:p w14:paraId="29BEC8FB" w14:textId="5E74548C" w:rsidR="0096598D" w:rsidRPr="0096598D" w:rsidRDefault="0096598D" w:rsidP="002453CD">
            <w:pPr>
              <w:rPr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14:paraId="173100FB" w14:textId="6014145B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4DFF4EB6" w14:textId="365731EE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In conjunction with</w:t>
            </w:r>
            <w:r w:rsid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 Association or</w:t>
            </w: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 Member Union school program calendar 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567B786E" w14:textId="14785E4B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1 x attendance at a school program per month</w:t>
            </w:r>
          </w:p>
        </w:tc>
      </w:tr>
      <w:tr w:rsidR="00B164C7" w:rsidRPr="002453CD" w14:paraId="46F86BC4" w14:textId="77777777" w:rsidTr="00B164C7">
        <w:trPr>
          <w:trHeight w:val="267"/>
        </w:trPr>
        <w:tc>
          <w:tcPr>
            <w:tcW w:w="555" w:type="dxa"/>
            <w:vMerge/>
          </w:tcPr>
          <w:p w14:paraId="64B8B1A1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vMerge/>
            <w:shd w:val="clear" w:color="auto" w:fill="D9D9D9" w:themeFill="background1" w:themeFillShade="D9"/>
          </w:tcPr>
          <w:p w14:paraId="1C834814" w14:textId="77777777" w:rsidR="00B164C7" w:rsidRPr="002453CD" w:rsidRDefault="00B164C7" w:rsidP="002453CD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535" w:type="dxa"/>
            <w:shd w:val="clear" w:color="auto" w:fill="D9D9D9" w:themeFill="background1" w:themeFillShade="D9"/>
          </w:tcPr>
          <w:p w14:paraId="7370F1E4" w14:textId="3DECB3E0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Club to meet with school PE Staff to discuss options to promote rugby (e.g. assembly, newsletters, school sessions)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14:paraId="4EFCB4BC" w14:textId="68C6234F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Club President/ Club School Liaison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14457328" w14:textId="77777777" w:rsidR="00B164C7" w:rsidRPr="0096598D" w:rsidRDefault="00B164C7" w:rsidP="002453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Club coaches</w:t>
            </w:r>
          </w:p>
          <w:p w14:paraId="4FAE6258" w14:textId="3FE48655" w:rsidR="00B164C7" w:rsidRPr="0096598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Member Union</w:t>
            </w:r>
            <w:r w:rsid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 or </w:t>
            </w: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Association Development Officers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6FFF9FD5" w14:textId="345BD747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3CA3B4BA" w14:textId="6A69A463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Pre-Season 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6F591145" w14:textId="4348C28E" w:rsidR="00B164C7" w:rsidRPr="0096598D" w:rsidRDefault="00B164C7" w:rsidP="002453CD">
            <w:pPr>
              <w:rPr>
                <w:sz w:val="16"/>
                <w:szCs w:val="16"/>
              </w:rPr>
            </w:pPr>
            <w:r w:rsidRPr="0096598D"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At least 1 x meeting with PE Staff at each neighbouring school </w:t>
            </w:r>
          </w:p>
        </w:tc>
      </w:tr>
      <w:tr w:rsidR="00B164C7" w:rsidRPr="002453CD" w14:paraId="4CD1DAAE" w14:textId="77777777" w:rsidTr="00B164C7">
        <w:trPr>
          <w:trHeight w:val="267"/>
        </w:trPr>
        <w:tc>
          <w:tcPr>
            <w:tcW w:w="555" w:type="dxa"/>
            <w:vMerge/>
          </w:tcPr>
          <w:p w14:paraId="6150DC52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vMerge w:val="restart"/>
            <w:shd w:val="clear" w:color="auto" w:fill="FFFFFF" w:themeFill="background1"/>
          </w:tcPr>
          <w:p w14:paraId="76212FC5" w14:textId="705CCF1C" w:rsidR="00B164C7" w:rsidRPr="00B164C7" w:rsidRDefault="00B164C7" w:rsidP="002453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35" w:type="dxa"/>
            <w:shd w:val="clear" w:color="auto" w:fill="FFFFFF" w:themeFill="background1"/>
          </w:tcPr>
          <w:p w14:paraId="72328DAD" w14:textId="4F3D72C6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18722275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6DA098AD" w14:textId="77777777" w:rsidR="00B164C7" w:rsidRPr="002453CD" w:rsidRDefault="00B164C7" w:rsidP="002453C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50E0B33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61" w:type="dxa"/>
            <w:shd w:val="clear" w:color="auto" w:fill="FFFFFF" w:themeFill="background1"/>
          </w:tcPr>
          <w:p w14:paraId="46D08229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481E488B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B164C7" w:rsidRPr="002453CD" w14:paraId="05900C54" w14:textId="77777777" w:rsidTr="00B164C7">
        <w:trPr>
          <w:trHeight w:val="267"/>
        </w:trPr>
        <w:tc>
          <w:tcPr>
            <w:tcW w:w="555" w:type="dxa"/>
            <w:vMerge/>
          </w:tcPr>
          <w:p w14:paraId="29BF2B6A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25F1520F" w14:textId="77777777" w:rsidR="00B164C7" w:rsidRPr="002453CD" w:rsidRDefault="00B164C7" w:rsidP="002453CD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535" w:type="dxa"/>
            <w:shd w:val="clear" w:color="auto" w:fill="FFFFFF" w:themeFill="background1"/>
          </w:tcPr>
          <w:p w14:paraId="35E5C70B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4B11B04F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00A5B333" w14:textId="77777777" w:rsidR="00B164C7" w:rsidRPr="002453CD" w:rsidRDefault="00B164C7" w:rsidP="002453C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FD85F9A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61" w:type="dxa"/>
            <w:shd w:val="clear" w:color="auto" w:fill="FFFFFF" w:themeFill="background1"/>
          </w:tcPr>
          <w:p w14:paraId="5AD87A00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3DCD3C53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  <w:tr w:rsidR="00B164C7" w:rsidRPr="002453CD" w14:paraId="31D214A6" w14:textId="77777777" w:rsidTr="00B164C7">
        <w:trPr>
          <w:trHeight w:val="267"/>
        </w:trPr>
        <w:tc>
          <w:tcPr>
            <w:tcW w:w="555" w:type="dxa"/>
            <w:vMerge/>
          </w:tcPr>
          <w:p w14:paraId="0235B3A2" w14:textId="77777777" w:rsidR="00B164C7" w:rsidRPr="002453CD" w:rsidRDefault="00B164C7" w:rsidP="002453CD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14:paraId="6138FB68" w14:textId="77777777" w:rsidR="00B164C7" w:rsidRPr="002453CD" w:rsidRDefault="00B164C7" w:rsidP="002453CD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535" w:type="dxa"/>
            <w:shd w:val="clear" w:color="auto" w:fill="FFFFFF" w:themeFill="background1"/>
          </w:tcPr>
          <w:p w14:paraId="6211AF68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5B830577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14:paraId="4C759A85" w14:textId="77777777" w:rsidR="00B164C7" w:rsidRPr="002453CD" w:rsidRDefault="00B164C7" w:rsidP="002453C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6B5B68F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661" w:type="dxa"/>
            <w:shd w:val="clear" w:color="auto" w:fill="FFFFFF" w:themeFill="background1"/>
          </w:tcPr>
          <w:p w14:paraId="1429686A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13976388" w14:textId="77777777" w:rsidR="00B164C7" w:rsidRPr="002453CD" w:rsidRDefault="00B164C7" w:rsidP="002453CD">
            <w:pPr>
              <w:rPr>
                <w:rFonts w:ascii="Open Sans" w:hAnsi="Open Sans" w:cs="Open Sans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</w:pPr>
          </w:p>
        </w:tc>
      </w:tr>
    </w:tbl>
    <w:p w14:paraId="65A29A19" w14:textId="77777777" w:rsidR="00853FC7" w:rsidRPr="00853FC7" w:rsidRDefault="00853FC7" w:rsidP="00853FC7"/>
    <w:sectPr w:rsidR="00853FC7" w:rsidRPr="00853FC7" w:rsidSect="00D822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 Th">
    <w:altName w:val="Tahom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38"/>
    <w:rsid w:val="002453CD"/>
    <w:rsid w:val="00562BDF"/>
    <w:rsid w:val="006F2737"/>
    <w:rsid w:val="00814552"/>
    <w:rsid w:val="00853FC7"/>
    <w:rsid w:val="0096598D"/>
    <w:rsid w:val="00B164C7"/>
    <w:rsid w:val="00D82238"/>
    <w:rsid w:val="00E1420D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CF6E"/>
  <w15:chartTrackingRefBased/>
  <w15:docId w15:val="{78D878FD-4540-41ED-969C-44B63A43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2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0A6CE2823B843A12E81E2B8BF7DD8" ma:contentTypeVersion="13" ma:contentTypeDescription="Create a new document." ma:contentTypeScope="" ma:versionID="c2ed5ef7c4465676e67ae69d87fbe69d">
  <xsd:schema xmlns:xsd="http://www.w3.org/2001/XMLSchema" xmlns:xs="http://www.w3.org/2001/XMLSchema" xmlns:p="http://schemas.microsoft.com/office/2006/metadata/properties" xmlns:ns2="3312173f-9515-4c9d-81f1-e97a8c9c8ff4" xmlns:ns3="9767af96-85c7-4b7a-a3bb-1ce48e3fd4c0" targetNamespace="http://schemas.microsoft.com/office/2006/metadata/properties" ma:root="true" ma:fieldsID="1638735ee83c9103c603f8efc7a553b6" ns2:_="" ns3:_="">
    <xsd:import namespace="3312173f-9515-4c9d-81f1-e97a8c9c8ff4"/>
    <xsd:import namespace="9767af96-85c7-4b7a-a3bb-1ce48e3fd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173f-9515-4c9d-81f1-e97a8c9c8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2bf5e9-0992-48b7-aec8-feb4b18c8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7af96-85c7-4b7a-a3bb-1ce48e3fd4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52b8a5-eae3-4a7b-9618-5b1d107e5ab6}" ma:internalName="TaxCatchAll" ma:showField="CatchAllData" ma:web="9767af96-85c7-4b7a-a3bb-1ce48e3fd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2173f-9515-4c9d-81f1-e97a8c9c8ff4">
      <Terms xmlns="http://schemas.microsoft.com/office/infopath/2007/PartnerControls"/>
    </lcf76f155ced4ddcb4097134ff3c332f>
    <TaxCatchAll xmlns="9767af96-85c7-4b7a-a3bb-1ce48e3fd4c0" xsi:nil="true"/>
  </documentManagement>
</p:properties>
</file>

<file path=customXml/itemProps1.xml><?xml version="1.0" encoding="utf-8"?>
<ds:datastoreItem xmlns:ds="http://schemas.openxmlformats.org/officeDocument/2006/customXml" ds:itemID="{CABB0055-04C3-41AA-A21D-E2340D5723C2}"/>
</file>

<file path=customXml/itemProps2.xml><?xml version="1.0" encoding="utf-8"?>
<ds:datastoreItem xmlns:ds="http://schemas.openxmlformats.org/officeDocument/2006/customXml" ds:itemID="{78B8D0D8-F252-402C-A7B7-8A5A197544F3}"/>
</file>

<file path=customXml/itemProps3.xml><?xml version="1.0" encoding="utf-8"?>
<ds:datastoreItem xmlns:ds="http://schemas.openxmlformats.org/officeDocument/2006/customXml" ds:itemID="{6A0204CB-5F0E-4345-9B68-EB07545C9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Rugby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Day-Smith</dc:creator>
  <cp:keywords/>
  <dc:description/>
  <cp:lastModifiedBy>Monique Day-Smith</cp:lastModifiedBy>
  <cp:revision>2</cp:revision>
  <dcterms:created xsi:type="dcterms:W3CDTF">2025-06-26T04:59:00Z</dcterms:created>
  <dcterms:modified xsi:type="dcterms:W3CDTF">2025-06-26T09:56:00Z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0x0101003CB0A6CE2823B843A12E81E2B8BF7DD8</vt:lpwstr>
  </property>
  <property fmtid="{D5CDD505-2E9C-101B-9397-08002B2CF9AE}" pid="3" name="Order">
    <vt:r8>58700</vt:r8>
  </property>
</Properties>
</file>