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6F6E" w14:textId="516AADE5" w:rsidR="006F2737" w:rsidRDefault="00562BDF">
      <w:r w:rsidRPr="00562BD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6EF98" wp14:editId="5F691D61">
                <wp:simplePos x="0" y="0"/>
                <wp:positionH relativeFrom="margin">
                  <wp:align>center</wp:align>
                </wp:positionH>
                <wp:positionV relativeFrom="paragraph">
                  <wp:posOffset>-330200</wp:posOffset>
                </wp:positionV>
                <wp:extent cx="8586470" cy="761365"/>
                <wp:effectExtent l="0" t="0" r="0" b="0"/>
                <wp:wrapNone/>
                <wp:docPr id="3" name="Tex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3384D9-9285-8D4A-F7E1-66EE1A9C913D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86470" cy="761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E980F4" w14:textId="7C49B501" w:rsidR="00562BDF" w:rsidRPr="00B164C7" w:rsidRDefault="00562BDF" w:rsidP="00B164C7">
                            <w:pPr>
                              <w:spacing w:before="200" w:line="216" w:lineRule="auto"/>
                              <w:jc w:val="center"/>
                              <w:rPr>
                                <w:rFonts w:ascii="Proxima Nova Th" w:hAnsi="Proxima Nova Th"/>
                                <w:color w:val="156082" w:themeColor="accent1"/>
                                <w:kern w:val="24"/>
                                <w:sz w:val="68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 w:rsidRPr="00B164C7">
                              <w:rPr>
                                <w:rFonts w:ascii="Proxima Nova Th" w:hAnsi="Proxima Nova Th"/>
                                <w:color w:val="156082" w:themeColor="accent1"/>
                                <w:kern w:val="24"/>
                                <w:sz w:val="68"/>
                                <w:szCs w:val="40"/>
                                <w:lang w:val="en-US"/>
                              </w:rPr>
                              <w:t>Re</w:t>
                            </w:r>
                            <w:r w:rsidR="00CA7997">
                              <w:rPr>
                                <w:rFonts w:ascii="Proxima Nova Th" w:hAnsi="Proxima Nova Th"/>
                                <w:color w:val="156082" w:themeColor="accent1"/>
                                <w:kern w:val="24"/>
                                <w:sz w:val="68"/>
                                <w:szCs w:val="40"/>
                                <w:lang w:val="en-US"/>
                              </w:rPr>
                              <w:t>tention</w:t>
                            </w:r>
                            <w:r w:rsidRPr="00B164C7">
                              <w:rPr>
                                <w:rFonts w:ascii="Proxima Nova Th" w:hAnsi="Proxima Nova Th"/>
                                <w:color w:val="156082" w:themeColor="accent1"/>
                                <w:kern w:val="24"/>
                                <w:sz w:val="68"/>
                                <w:szCs w:val="40"/>
                                <w:lang w:val="en-US"/>
                              </w:rPr>
                              <w:t xml:space="preserve"> Plan Table </w:t>
                            </w:r>
                            <w:r w:rsidR="00B164C7">
                              <w:rPr>
                                <w:rFonts w:ascii="Proxima Nova Th" w:hAnsi="Proxima Nova Th"/>
                                <w:color w:val="156082" w:themeColor="accent1"/>
                                <w:kern w:val="24"/>
                                <w:sz w:val="68"/>
                                <w:szCs w:val="40"/>
                                <w:lang w:val="en-US"/>
                              </w:rPr>
                              <w:t>Template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6EF98" id="Text Placeholder 2" o:spid="_x0000_s1026" style="position:absolute;margin-left:0;margin-top:-26pt;width:676.1pt;height:59.9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" filled="f" stroked="f">
                <o:lock v:ext="edit" grouping="t"/>
                <v:textbox>
                  <w:txbxContent>
                    <w:p w14:paraId="04E980F4" w14:textId="7C49B501" w:rsidR="00562BDF" w:rsidRPr="00B164C7" w:rsidRDefault="00562BDF" w:rsidP="00B164C7">
                      <w:pPr>
                        <w:spacing w:before="200" w:line="216" w:lineRule="auto"/>
                        <w:jc w:val="center"/>
                        <w:rPr>
                          <w:rFonts w:ascii="Proxima Nova Th" w:hAnsi="Proxima Nova Th"/>
                          <w:color w:val="156082" w:themeColor="accent1"/>
                          <w:kern w:val="24"/>
                          <w:sz w:val="68"/>
                          <w:szCs w:val="40"/>
                          <w:lang w:val="en-US"/>
                          <w14:ligatures w14:val="none"/>
                        </w:rPr>
                      </w:pPr>
                      <w:r w:rsidRPr="00B164C7">
                        <w:rPr>
                          <w:rFonts w:ascii="Proxima Nova Th" w:hAnsi="Proxima Nova Th"/>
                          <w:color w:val="156082" w:themeColor="accent1"/>
                          <w:kern w:val="24"/>
                          <w:sz w:val="68"/>
                          <w:szCs w:val="40"/>
                          <w:lang w:val="en-US"/>
                        </w:rPr>
                        <w:t>Re</w:t>
                      </w:r>
                      <w:r w:rsidR="00CA7997">
                        <w:rPr>
                          <w:rFonts w:ascii="Proxima Nova Th" w:hAnsi="Proxima Nova Th"/>
                          <w:color w:val="156082" w:themeColor="accent1"/>
                          <w:kern w:val="24"/>
                          <w:sz w:val="68"/>
                          <w:szCs w:val="40"/>
                          <w:lang w:val="en-US"/>
                        </w:rPr>
                        <w:t>tention</w:t>
                      </w:r>
                      <w:r w:rsidRPr="00B164C7">
                        <w:rPr>
                          <w:rFonts w:ascii="Proxima Nova Th" w:hAnsi="Proxima Nova Th"/>
                          <w:color w:val="156082" w:themeColor="accent1"/>
                          <w:kern w:val="24"/>
                          <w:sz w:val="68"/>
                          <w:szCs w:val="40"/>
                          <w:lang w:val="en-US"/>
                        </w:rPr>
                        <w:t xml:space="preserve"> Plan Table </w:t>
                      </w:r>
                      <w:r w:rsidR="00B164C7">
                        <w:rPr>
                          <w:rFonts w:ascii="Proxima Nova Th" w:hAnsi="Proxima Nova Th"/>
                          <w:color w:val="156082" w:themeColor="accent1"/>
                          <w:kern w:val="24"/>
                          <w:sz w:val="68"/>
                          <w:szCs w:val="40"/>
                          <w:lang w:val="en-US"/>
                        </w:rPr>
                        <w:t>Template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FB3779" w14:textId="1681DF3E" w:rsidR="00853FC7" w:rsidRPr="00853FC7" w:rsidRDefault="00853FC7" w:rsidP="00853FC7"/>
    <w:p w14:paraId="6E643E58" w14:textId="4C3DC8FF" w:rsidR="00853FC7" w:rsidRDefault="008C4D55" w:rsidP="00853FC7">
      <w:r w:rsidRPr="00562BDF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5A43C" wp14:editId="39118157">
                <wp:simplePos x="0" y="0"/>
                <wp:positionH relativeFrom="column">
                  <wp:posOffset>6280150</wp:posOffset>
                </wp:positionH>
                <wp:positionV relativeFrom="paragraph">
                  <wp:posOffset>158750</wp:posOffset>
                </wp:positionV>
                <wp:extent cx="1600200" cy="495300"/>
                <wp:effectExtent l="0" t="0" r="19050" b="1905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BAD892-9A18-61AD-57F4-A06BEE3E03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B194A60" w14:textId="19BC8591" w:rsidR="00B164C7" w:rsidRDefault="00562BDF" w:rsidP="00B164C7">
                            <w:pPr>
                              <w:spacing w:after="0"/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164C7"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Outcome 3</w:t>
                            </w:r>
                          </w:p>
                          <w:p w14:paraId="1731CB51" w14:textId="026F83A0" w:rsidR="00562BDF" w:rsidRPr="00B164C7" w:rsidRDefault="00562BDF" w:rsidP="00B164C7">
                            <w:pPr>
                              <w:spacing w:after="0"/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B164C7"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(Support)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5A43C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7" type="#_x0000_t202" style="position:absolute;margin-left:494.5pt;margin-top:12.5pt;width:126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" filled="f" strokecolor="#156082 [3204]" strokeweight="1.5pt">
                <v:textbox>
                  <w:txbxContent>
                    <w:p w14:paraId="0B194A60" w14:textId="19BC8591" w:rsidR="00B164C7" w:rsidRDefault="00562BDF" w:rsidP="00B164C7">
                      <w:pPr>
                        <w:spacing w:after="0"/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B164C7"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Outcome 3</w:t>
                      </w:r>
                    </w:p>
                    <w:p w14:paraId="1731CB51" w14:textId="026F83A0" w:rsidR="00562BDF" w:rsidRPr="00B164C7" w:rsidRDefault="00562BDF" w:rsidP="00B164C7">
                      <w:pPr>
                        <w:spacing w:after="0"/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B164C7"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(Support)</w:t>
                      </w:r>
                    </w:p>
                  </w:txbxContent>
                </v:textbox>
              </v:shape>
            </w:pict>
          </mc:Fallback>
        </mc:AlternateContent>
      </w:r>
      <w:r w:rsidRPr="00562BDF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7D83D" wp14:editId="65F0BEF6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1600200" cy="482600"/>
                <wp:effectExtent l="0" t="0" r="19050" b="1270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D3AD31-B9E8-DD83-D244-7829170B05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82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B3F320A" w14:textId="2772872B" w:rsidR="00B164C7" w:rsidRDefault="00562BDF" w:rsidP="00B164C7">
                            <w:pPr>
                              <w:spacing w:after="0"/>
                              <w:jc w:val="center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164C7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Outcome 2</w:t>
                            </w:r>
                          </w:p>
                          <w:p w14:paraId="692B74F7" w14:textId="1354E76E" w:rsidR="00562BDF" w:rsidRPr="00B164C7" w:rsidRDefault="00562BDF" w:rsidP="00B164C7">
                            <w:pPr>
                              <w:spacing w:after="0"/>
                              <w:jc w:val="center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B164C7"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(Education)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7D83D" id="TextBox 8" o:spid="_x0000_s1028" type="#_x0000_t202" style="position:absolute;margin-left:0;margin-top:13pt;width:126pt;height:3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" filled="f" strokecolor="#156082 [3204]" strokeweight="1.5pt">
                <v:textbox>
                  <w:txbxContent>
                    <w:p w14:paraId="3B3F320A" w14:textId="2772872B" w:rsidR="00B164C7" w:rsidRDefault="00562BDF" w:rsidP="00B164C7">
                      <w:pPr>
                        <w:spacing w:after="0"/>
                        <w:jc w:val="center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B164C7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Outcome 2</w:t>
                      </w:r>
                    </w:p>
                    <w:p w14:paraId="692B74F7" w14:textId="1354E76E" w:rsidR="00562BDF" w:rsidRPr="00B164C7" w:rsidRDefault="00562BDF" w:rsidP="00B164C7">
                      <w:pPr>
                        <w:spacing w:after="0"/>
                        <w:jc w:val="center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B164C7"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(Education)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2BD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C251C" wp14:editId="09ED98AE">
                <wp:simplePos x="0" y="0"/>
                <wp:positionH relativeFrom="column">
                  <wp:posOffset>1212850</wp:posOffset>
                </wp:positionH>
                <wp:positionV relativeFrom="paragraph">
                  <wp:posOffset>165100</wp:posOffset>
                </wp:positionV>
                <wp:extent cx="1600200" cy="482600"/>
                <wp:effectExtent l="0" t="0" r="19050" b="1270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57F915-10A4-35D8-86D4-DAE6672680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82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A9CA7CF" w14:textId="77777777" w:rsidR="00562BDF" w:rsidRPr="00B164C7" w:rsidRDefault="00562BDF" w:rsidP="00B164C7">
                            <w:pPr>
                              <w:spacing w:after="0"/>
                              <w:jc w:val="center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B164C7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Outcome 1</w:t>
                            </w:r>
                          </w:p>
                          <w:p w14:paraId="36DE572A" w14:textId="77777777" w:rsidR="00562BDF" w:rsidRPr="00B164C7" w:rsidRDefault="00562BDF" w:rsidP="00B164C7">
                            <w:pPr>
                              <w:spacing w:after="0"/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164C7"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(Environment)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C251C" id="TextBox 7" o:spid="_x0000_s1029" type="#_x0000_t202" style="position:absolute;margin-left:95.5pt;margin-top:13pt;width:126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" filled="f" strokecolor="#156082 [3204]" strokeweight="1.5pt">
                <v:textbox>
                  <w:txbxContent>
                    <w:p w14:paraId="0A9CA7CF" w14:textId="77777777" w:rsidR="00562BDF" w:rsidRPr="00B164C7" w:rsidRDefault="00562BDF" w:rsidP="00B164C7">
                      <w:pPr>
                        <w:spacing w:after="0"/>
                        <w:jc w:val="center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B164C7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Outcome 1</w:t>
                      </w:r>
                    </w:p>
                    <w:p w14:paraId="36DE572A" w14:textId="77777777" w:rsidR="00562BDF" w:rsidRPr="00B164C7" w:rsidRDefault="00562BDF" w:rsidP="00B164C7">
                      <w:pPr>
                        <w:spacing w:after="0"/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B164C7"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(Environment)</w:t>
                      </w:r>
                    </w:p>
                  </w:txbxContent>
                </v:textbox>
              </v:shape>
            </w:pict>
          </mc:Fallback>
        </mc:AlternateContent>
      </w:r>
    </w:p>
    <w:p w14:paraId="47BE6152" w14:textId="77777777" w:rsidR="00853FC7" w:rsidRDefault="00853FC7" w:rsidP="00853FC7">
      <w:pPr>
        <w:jc w:val="right"/>
      </w:pPr>
    </w:p>
    <w:p w14:paraId="6DFA8465" w14:textId="7954C7E8" w:rsidR="00853FC7" w:rsidRPr="00B164C7" w:rsidRDefault="00853FC7" w:rsidP="00853FC7">
      <w:pPr>
        <w:jc w:val="right"/>
        <w:rPr>
          <w:sz w:val="18"/>
          <w:szCs w:val="1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53"/>
        <w:gridCol w:w="2760"/>
        <w:gridCol w:w="2494"/>
        <w:gridCol w:w="2152"/>
        <w:gridCol w:w="1636"/>
        <w:gridCol w:w="1081"/>
        <w:gridCol w:w="1644"/>
        <w:gridCol w:w="1992"/>
      </w:tblGrid>
      <w:tr w:rsidR="00B164C7" w:rsidRPr="00B164C7" w14:paraId="01DF2AF9" w14:textId="114EDC0F" w:rsidTr="00C97AD2">
        <w:tc>
          <w:tcPr>
            <w:tcW w:w="553" w:type="dxa"/>
            <w:vMerge w:val="restart"/>
            <w:textDirection w:val="btLr"/>
            <w:vAlign w:val="center"/>
          </w:tcPr>
          <w:p w14:paraId="66399054" w14:textId="73DDE4A8" w:rsidR="00B164C7" w:rsidRPr="00853FC7" w:rsidRDefault="00B164C7" w:rsidP="002453CD">
            <w:pPr>
              <w:ind w:left="113" w:right="113"/>
              <w:jc w:val="center"/>
            </w:pPr>
            <w:r w:rsidRPr="00853FC7">
              <w:rPr>
                <w:b/>
                <w:bCs/>
                <w:lang w:val="en-US"/>
              </w:rPr>
              <w:t>Re</w:t>
            </w:r>
            <w:r w:rsidR="00C97AD2">
              <w:rPr>
                <w:b/>
                <w:bCs/>
                <w:lang w:val="en-US"/>
              </w:rPr>
              <w:t>tention</w:t>
            </w:r>
          </w:p>
          <w:p w14:paraId="1C920E04" w14:textId="77777777" w:rsidR="00B164C7" w:rsidRPr="00B164C7" w:rsidRDefault="00B164C7" w:rsidP="002453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14:paraId="2A306F38" w14:textId="718F3D80" w:rsidR="00B164C7" w:rsidRPr="00B164C7" w:rsidRDefault="00B164C7" w:rsidP="00853FC7">
            <w:pPr>
              <w:rPr>
                <w:sz w:val="20"/>
                <w:szCs w:val="20"/>
              </w:rPr>
            </w:pPr>
            <w:r w:rsidRPr="00B164C7">
              <w:rPr>
                <w:rFonts w:ascii="Open Sans" w:hAnsi="Open Sans" w:cs="Open Sans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Strategies</w:t>
            </w:r>
          </w:p>
        </w:tc>
        <w:tc>
          <w:tcPr>
            <w:tcW w:w="2494" w:type="dxa"/>
          </w:tcPr>
          <w:p w14:paraId="1F2780ED" w14:textId="1F375528" w:rsidR="00B164C7" w:rsidRPr="00B164C7" w:rsidRDefault="00B164C7" w:rsidP="00853FC7">
            <w:pPr>
              <w:rPr>
                <w:sz w:val="20"/>
                <w:szCs w:val="20"/>
              </w:rPr>
            </w:pPr>
            <w:r w:rsidRPr="00B164C7">
              <w:rPr>
                <w:rFonts w:ascii="Open Sans" w:hAnsi="Open Sans" w:cs="Open Sans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Actions</w:t>
            </w:r>
          </w:p>
        </w:tc>
        <w:tc>
          <w:tcPr>
            <w:tcW w:w="2152" w:type="dxa"/>
          </w:tcPr>
          <w:p w14:paraId="4989C5CF" w14:textId="28CAAA89" w:rsidR="00B164C7" w:rsidRPr="00B164C7" w:rsidRDefault="00B164C7" w:rsidP="00853FC7">
            <w:pPr>
              <w:rPr>
                <w:sz w:val="20"/>
                <w:szCs w:val="20"/>
              </w:rPr>
            </w:pPr>
            <w:r w:rsidRPr="00B164C7">
              <w:rPr>
                <w:rFonts w:ascii="Open Sans" w:hAnsi="Open Sans" w:cs="Open Sans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Responsibilities</w:t>
            </w:r>
          </w:p>
        </w:tc>
        <w:tc>
          <w:tcPr>
            <w:tcW w:w="1636" w:type="dxa"/>
          </w:tcPr>
          <w:p w14:paraId="45767B81" w14:textId="01FD1CCB" w:rsidR="00B164C7" w:rsidRPr="00B164C7" w:rsidRDefault="00B164C7" w:rsidP="00853FC7">
            <w:pPr>
              <w:rPr>
                <w:sz w:val="20"/>
                <w:szCs w:val="20"/>
              </w:rPr>
            </w:pPr>
            <w:r w:rsidRPr="00B164C7">
              <w:rPr>
                <w:rFonts w:ascii="Open Sans" w:hAnsi="Open Sans" w:cs="Open Sans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Resources</w:t>
            </w:r>
          </w:p>
        </w:tc>
        <w:tc>
          <w:tcPr>
            <w:tcW w:w="1081" w:type="dxa"/>
          </w:tcPr>
          <w:p w14:paraId="6D6CCD84" w14:textId="6646551C" w:rsidR="00B164C7" w:rsidRPr="00B164C7" w:rsidRDefault="00B164C7" w:rsidP="00853FC7">
            <w:pPr>
              <w:rPr>
                <w:sz w:val="20"/>
                <w:szCs w:val="20"/>
              </w:rPr>
            </w:pPr>
            <w:r w:rsidRPr="00B164C7">
              <w:rPr>
                <w:rFonts w:ascii="Open Sans" w:hAnsi="Open Sans" w:cs="Open Sans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Budget </w:t>
            </w:r>
          </w:p>
        </w:tc>
        <w:tc>
          <w:tcPr>
            <w:tcW w:w="1644" w:type="dxa"/>
          </w:tcPr>
          <w:p w14:paraId="02153000" w14:textId="333C0A50" w:rsidR="00B164C7" w:rsidRPr="00B164C7" w:rsidRDefault="00B164C7" w:rsidP="00853FC7">
            <w:pPr>
              <w:rPr>
                <w:sz w:val="20"/>
                <w:szCs w:val="20"/>
              </w:rPr>
            </w:pPr>
            <w:r w:rsidRPr="00B164C7">
              <w:rPr>
                <w:rFonts w:ascii="Open Sans" w:hAnsi="Open Sans" w:cs="Open Sans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Timeline</w:t>
            </w:r>
          </w:p>
        </w:tc>
        <w:tc>
          <w:tcPr>
            <w:tcW w:w="1992" w:type="dxa"/>
          </w:tcPr>
          <w:p w14:paraId="195CF063" w14:textId="21646233" w:rsidR="00B164C7" w:rsidRPr="00B164C7" w:rsidRDefault="00B164C7" w:rsidP="00853FC7">
            <w:pPr>
              <w:rPr>
                <w:sz w:val="20"/>
                <w:szCs w:val="20"/>
              </w:rPr>
            </w:pPr>
            <w:r w:rsidRPr="00B164C7">
              <w:rPr>
                <w:rFonts w:ascii="Open Sans" w:hAnsi="Open Sans" w:cs="Open Sans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Review &amp; Goal</w:t>
            </w:r>
          </w:p>
        </w:tc>
      </w:tr>
      <w:tr w:rsidR="00B164C7" w:rsidRPr="002453CD" w14:paraId="4D2B4AAA" w14:textId="77777777" w:rsidTr="00C97AD2">
        <w:trPr>
          <w:trHeight w:val="269"/>
        </w:trPr>
        <w:tc>
          <w:tcPr>
            <w:tcW w:w="553" w:type="dxa"/>
            <w:vMerge/>
          </w:tcPr>
          <w:p w14:paraId="40A3C172" w14:textId="77777777" w:rsidR="00B164C7" w:rsidRPr="002453CD" w:rsidRDefault="00B164C7" w:rsidP="002453CD">
            <w:pPr>
              <w:rPr>
                <w:sz w:val="18"/>
                <w:szCs w:val="18"/>
              </w:rPr>
            </w:pPr>
          </w:p>
        </w:tc>
        <w:tc>
          <w:tcPr>
            <w:tcW w:w="13759" w:type="dxa"/>
            <w:gridSpan w:val="7"/>
            <w:shd w:val="clear" w:color="auto" w:fill="D9D9D9" w:themeFill="background1" w:themeFillShade="D9"/>
            <w:vAlign w:val="center"/>
          </w:tcPr>
          <w:p w14:paraId="0EA0E2D9" w14:textId="1E72944E" w:rsidR="00B164C7" w:rsidRPr="00B164C7" w:rsidRDefault="00B164C7" w:rsidP="00B164C7">
            <w:pPr>
              <w:pStyle w:val="NormalWeb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  <w:r w:rsidRPr="00B164C7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Example Re</w:t>
            </w:r>
            <w:r w:rsidR="00C97AD2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tention</w:t>
            </w:r>
            <w:r w:rsidRPr="00B164C7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 xml:space="preserve"> Plan Content</w:t>
            </w:r>
          </w:p>
        </w:tc>
      </w:tr>
      <w:tr w:rsidR="00C97AD2" w:rsidRPr="002453CD" w14:paraId="7F8DE65E" w14:textId="1D7EBDA4" w:rsidTr="00C97AD2">
        <w:trPr>
          <w:trHeight w:val="269"/>
        </w:trPr>
        <w:tc>
          <w:tcPr>
            <w:tcW w:w="553" w:type="dxa"/>
            <w:vMerge/>
          </w:tcPr>
          <w:p w14:paraId="6980440F" w14:textId="77777777" w:rsidR="00C97AD2" w:rsidRPr="002453CD" w:rsidRDefault="00C97AD2" w:rsidP="00C97AD2">
            <w:pPr>
              <w:rPr>
                <w:sz w:val="18"/>
                <w:szCs w:val="18"/>
              </w:rPr>
            </w:pPr>
          </w:p>
        </w:tc>
        <w:tc>
          <w:tcPr>
            <w:tcW w:w="2760" w:type="dxa"/>
            <w:vMerge w:val="restart"/>
            <w:shd w:val="clear" w:color="auto" w:fill="D9D9D9" w:themeFill="background1" w:themeFillShade="D9"/>
          </w:tcPr>
          <w:p w14:paraId="15B162BC" w14:textId="77777777" w:rsidR="00C97AD2" w:rsidRPr="00C97AD2" w:rsidRDefault="00C97AD2" w:rsidP="00C97AD2">
            <w:pPr>
              <w:rPr>
                <w:sz w:val="18"/>
                <w:szCs w:val="18"/>
              </w:rPr>
            </w:pPr>
            <w:r w:rsidRPr="00C97AD2">
              <w:rPr>
                <w:i/>
                <w:iCs/>
                <w:sz w:val="18"/>
                <w:szCs w:val="18"/>
                <w:lang w:val="en-US"/>
              </w:rPr>
              <w:t>Maintain communications with players during the off season</w:t>
            </w:r>
          </w:p>
          <w:p w14:paraId="78BFEDB9" w14:textId="77777777" w:rsidR="00C97AD2" w:rsidRPr="002453CD" w:rsidRDefault="00C97AD2" w:rsidP="00C97AD2">
            <w:pPr>
              <w:rPr>
                <w:sz w:val="18"/>
                <w:szCs w:val="18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</w:tcPr>
          <w:p w14:paraId="760FDB8C" w14:textId="6543239C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Provision of </w:t>
            </w:r>
            <w:r w:rsidR="002967FD"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off-season</w:t>
            </w: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 team opportunities i.e. 7’s tournaments, overseas tours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14:paraId="5966881D" w14:textId="1AEDB03D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Managers, Coaches and Director of Rugby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4303B3B4" w14:textId="77777777" w:rsidR="00C97AD2" w:rsidRPr="00C97AD2" w:rsidRDefault="00C97AD2" w:rsidP="00C97A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State 7’s events </w:t>
            </w:r>
          </w:p>
          <w:p w14:paraId="4D809CEC" w14:textId="2F18053C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International </w:t>
            </w:r>
            <w:r w:rsidR="008C4D55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R</w:t>
            </w: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ugby connections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5A10E226" w14:textId="4DFE1C82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Varies between each event 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54C0B288" w14:textId="2700C5E1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Pre and Post Season (Planning for event occurring during season)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14:paraId="223DEE7C" w14:textId="12210A46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Post tournament/tour player survey results </w:t>
            </w:r>
          </w:p>
        </w:tc>
      </w:tr>
      <w:tr w:rsidR="00C97AD2" w:rsidRPr="002453CD" w14:paraId="59C7E568" w14:textId="77777777" w:rsidTr="00C97AD2">
        <w:trPr>
          <w:trHeight w:val="267"/>
        </w:trPr>
        <w:tc>
          <w:tcPr>
            <w:tcW w:w="553" w:type="dxa"/>
            <w:vMerge/>
          </w:tcPr>
          <w:p w14:paraId="0A614C59" w14:textId="77777777" w:rsidR="00C97AD2" w:rsidRPr="002453CD" w:rsidRDefault="00C97AD2" w:rsidP="00C97AD2">
            <w:pPr>
              <w:rPr>
                <w:sz w:val="18"/>
                <w:szCs w:val="18"/>
              </w:rPr>
            </w:pPr>
          </w:p>
        </w:tc>
        <w:tc>
          <w:tcPr>
            <w:tcW w:w="2760" w:type="dxa"/>
            <w:vMerge/>
            <w:shd w:val="clear" w:color="auto" w:fill="D9D9D9" w:themeFill="background1" w:themeFillShade="D9"/>
          </w:tcPr>
          <w:p w14:paraId="51BAAECC" w14:textId="77777777" w:rsidR="00C97AD2" w:rsidRPr="002453CD" w:rsidRDefault="00C97AD2" w:rsidP="00C97AD2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</w:tcPr>
          <w:p w14:paraId="01D0B85B" w14:textId="2AC51642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Coaches and Managers to maintain contact with players in off season i.e. messages, Christmas cards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14:paraId="3F3D3248" w14:textId="2B8EC5B0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Managers and Coaches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29BEC8FB" w14:textId="4769A10E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Timeline/ calendar of suggested contact dates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173100FB" w14:textId="28989320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N/A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4DFF4EB6" w14:textId="63B41025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Off Season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14:paraId="567B786E" w14:textId="1893CD24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Reflection of appreciation from players via member satisfaction survey</w:t>
            </w:r>
          </w:p>
        </w:tc>
      </w:tr>
      <w:tr w:rsidR="00C97AD2" w:rsidRPr="002453CD" w14:paraId="46F86BC4" w14:textId="77777777" w:rsidTr="00C97AD2">
        <w:trPr>
          <w:trHeight w:val="267"/>
        </w:trPr>
        <w:tc>
          <w:tcPr>
            <w:tcW w:w="553" w:type="dxa"/>
            <w:vMerge/>
          </w:tcPr>
          <w:p w14:paraId="64B8B1A1" w14:textId="77777777" w:rsidR="00C97AD2" w:rsidRPr="002453CD" w:rsidRDefault="00C97AD2" w:rsidP="00C97AD2">
            <w:pPr>
              <w:rPr>
                <w:sz w:val="18"/>
                <w:szCs w:val="18"/>
              </w:rPr>
            </w:pPr>
          </w:p>
        </w:tc>
        <w:tc>
          <w:tcPr>
            <w:tcW w:w="2760" w:type="dxa"/>
            <w:vMerge/>
            <w:shd w:val="clear" w:color="auto" w:fill="D9D9D9" w:themeFill="background1" w:themeFillShade="D9"/>
          </w:tcPr>
          <w:p w14:paraId="1C834814" w14:textId="77777777" w:rsidR="00C97AD2" w:rsidRPr="002453CD" w:rsidRDefault="00C97AD2" w:rsidP="00C97AD2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</w:tcPr>
          <w:p w14:paraId="7370F1E4" w14:textId="65F39A05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Send club updates and newsletters via email to players in the off-season break – include registration dates, appointment of coaches, important dates and events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14:paraId="4EFCB4BC" w14:textId="1F42CD40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Club Secretary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3A546D3B" w14:textId="4EEDD975" w:rsidR="00C97AD2" w:rsidRPr="00C97AD2" w:rsidRDefault="00C97AD2" w:rsidP="00C97A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Newsletter template Canva</w:t>
            </w:r>
          </w:p>
          <w:p w14:paraId="4FAE6258" w14:textId="17DB0DC1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Bulk email software i.e. Mailchimp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FFF9FD5" w14:textId="0050FBAF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Mailchimp and Cava subscription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3CA3B4BA" w14:textId="0DDC3941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Off Season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14:paraId="6F591145" w14:textId="793189E8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1 x Club newsletter sent to players per month during offseason </w:t>
            </w:r>
          </w:p>
        </w:tc>
      </w:tr>
      <w:tr w:rsidR="00C97AD2" w:rsidRPr="002453CD" w14:paraId="5E39D649" w14:textId="77777777" w:rsidTr="00C97AD2">
        <w:trPr>
          <w:trHeight w:val="267"/>
        </w:trPr>
        <w:tc>
          <w:tcPr>
            <w:tcW w:w="553" w:type="dxa"/>
            <w:vMerge/>
          </w:tcPr>
          <w:p w14:paraId="10C08280" w14:textId="77777777" w:rsidR="00C97AD2" w:rsidRPr="002453CD" w:rsidRDefault="00C97AD2" w:rsidP="00C97AD2">
            <w:pPr>
              <w:rPr>
                <w:sz w:val="18"/>
                <w:szCs w:val="18"/>
              </w:rPr>
            </w:pPr>
          </w:p>
        </w:tc>
        <w:tc>
          <w:tcPr>
            <w:tcW w:w="2760" w:type="dxa"/>
            <w:vMerge/>
            <w:shd w:val="clear" w:color="auto" w:fill="D9D9D9" w:themeFill="background1" w:themeFillShade="D9"/>
          </w:tcPr>
          <w:p w14:paraId="445B27AA" w14:textId="77777777" w:rsidR="00C97AD2" w:rsidRPr="002453CD" w:rsidRDefault="00C97AD2" w:rsidP="00C97AD2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</w:tcPr>
          <w:p w14:paraId="780D8350" w14:textId="4D68ACEC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Keep social media accounts and website up to date with news, pictures, fixtures and event promotion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14:paraId="39739D1B" w14:textId="60C8E1B2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Club Social Media Manager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1BB9AB5B" w14:textId="77777777" w:rsidR="00C97AD2" w:rsidRPr="00C97AD2" w:rsidRDefault="00C97AD2" w:rsidP="00C97A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Facebook</w:t>
            </w:r>
          </w:p>
          <w:p w14:paraId="3CEF9408" w14:textId="77777777" w:rsidR="00C97AD2" w:rsidRPr="00C97AD2" w:rsidRDefault="00C97AD2" w:rsidP="00C97A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Instagram </w:t>
            </w:r>
          </w:p>
          <w:p w14:paraId="235EF731" w14:textId="4E0EC5CE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Website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0D3DD93D" w14:textId="3DD41FDF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N/A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18C3A2C0" w14:textId="548D35F9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All year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14:paraId="24474BF6" w14:textId="7C849372" w:rsidR="00C97AD2" w:rsidRPr="00C97AD2" w:rsidRDefault="00C97AD2" w:rsidP="00C97AD2">
            <w:pPr>
              <w:rPr>
                <w:sz w:val="16"/>
                <w:szCs w:val="16"/>
              </w:rPr>
            </w:pPr>
            <w:r w:rsidRPr="00C97AD2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# of interactions per social media post</w:t>
            </w:r>
          </w:p>
        </w:tc>
      </w:tr>
      <w:tr w:rsidR="00B164C7" w:rsidRPr="002453CD" w14:paraId="4CD1DAAE" w14:textId="77777777" w:rsidTr="00C97AD2">
        <w:trPr>
          <w:trHeight w:val="267"/>
        </w:trPr>
        <w:tc>
          <w:tcPr>
            <w:tcW w:w="553" w:type="dxa"/>
            <w:vMerge/>
          </w:tcPr>
          <w:p w14:paraId="6150DC52" w14:textId="77777777" w:rsidR="00B164C7" w:rsidRPr="002453CD" w:rsidRDefault="00B164C7" w:rsidP="002453CD">
            <w:pPr>
              <w:rPr>
                <w:sz w:val="18"/>
                <w:szCs w:val="18"/>
              </w:rPr>
            </w:pPr>
          </w:p>
        </w:tc>
        <w:tc>
          <w:tcPr>
            <w:tcW w:w="2760" w:type="dxa"/>
            <w:vMerge w:val="restart"/>
            <w:shd w:val="clear" w:color="auto" w:fill="FFFFFF" w:themeFill="background1"/>
          </w:tcPr>
          <w:p w14:paraId="76212FC5" w14:textId="705CCF1C" w:rsidR="00B164C7" w:rsidRPr="00B164C7" w:rsidRDefault="00B164C7" w:rsidP="002453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14:paraId="72328DAD" w14:textId="4F3D72C6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14:paraId="18722275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14:paraId="6DA098AD" w14:textId="77777777" w:rsidR="00B164C7" w:rsidRPr="002453CD" w:rsidRDefault="00B164C7" w:rsidP="002453C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081" w:type="dxa"/>
            <w:shd w:val="clear" w:color="auto" w:fill="FFFFFF" w:themeFill="background1"/>
          </w:tcPr>
          <w:p w14:paraId="450E0B33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14:paraId="46D08229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481E488B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</w:tr>
      <w:tr w:rsidR="00B164C7" w:rsidRPr="002453CD" w14:paraId="05900C54" w14:textId="77777777" w:rsidTr="00C97AD2">
        <w:trPr>
          <w:trHeight w:val="267"/>
        </w:trPr>
        <w:tc>
          <w:tcPr>
            <w:tcW w:w="553" w:type="dxa"/>
            <w:vMerge/>
          </w:tcPr>
          <w:p w14:paraId="29BF2B6A" w14:textId="77777777" w:rsidR="00B164C7" w:rsidRPr="002453CD" w:rsidRDefault="00B164C7" w:rsidP="002453CD">
            <w:pPr>
              <w:rPr>
                <w:sz w:val="18"/>
                <w:szCs w:val="18"/>
              </w:rPr>
            </w:pPr>
          </w:p>
        </w:tc>
        <w:tc>
          <w:tcPr>
            <w:tcW w:w="2760" w:type="dxa"/>
            <w:vMerge/>
            <w:shd w:val="clear" w:color="auto" w:fill="FFFFFF" w:themeFill="background1"/>
          </w:tcPr>
          <w:p w14:paraId="25F1520F" w14:textId="77777777" w:rsidR="00B164C7" w:rsidRPr="002453CD" w:rsidRDefault="00B164C7" w:rsidP="002453CD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14:paraId="35E5C70B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14:paraId="4B11B04F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14:paraId="00A5B333" w14:textId="77777777" w:rsidR="00B164C7" w:rsidRPr="002453CD" w:rsidRDefault="00B164C7" w:rsidP="002453C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081" w:type="dxa"/>
            <w:shd w:val="clear" w:color="auto" w:fill="FFFFFF" w:themeFill="background1"/>
          </w:tcPr>
          <w:p w14:paraId="6FD85F9A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14:paraId="5AD87A00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3DCD3C53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</w:tr>
      <w:tr w:rsidR="00B164C7" w:rsidRPr="002453CD" w14:paraId="31D214A6" w14:textId="77777777" w:rsidTr="00C97AD2">
        <w:trPr>
          <w:trHeight w:val="267"/>
        </w:trPr>
        <w:tc>
          <w:tcPr>
            <w:tcW w:w="553" w:type="dxa"/>
            <w:vMerge/>
          </w:tcPr>
          <w:p w14:paraId="0235B3A2" w14:textId="77777777" w:rsidR="00B164C7" w:rsidRPr="002453CD" w:rsidRDefault="00B164C7" w:rsidP="002453CD">
            <w:pPr>
              <w:rPr>
                <w:sz w:val="18"/>
                <w:szCs w:val="18"/>
              </w:rPr>
            </w:pPr>
          </w:p>
        </w:tc>
        <w:tc>
          <w:tcPr>
            <w:tcW w:w="2760" w:type="dxa"/>
            <w:vMerge/>
            <w:shd w:val="clear" w:color="auto" w:fill="FFFFFF" w:themeFill="background1"/>
          </w:tcPr>
          <w:p w14:paraId="6138FB68" w14:textId="77777777" w:rsidR="00B164C7" w:rsidRPr="002453CD" w:rsidRDefault="00B164C7" w:rsidP="002453CD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14:paraId="6211AF68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14:paraId="5B830577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14:paraId="4C759A85" w14:textId="77777777" w:rsidR="00B164C7" w:rsidRPr="002453CD" w:rsidRDefault="00B164C7" w:rsidP="002453C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081" w:type="dxa"/>
            <w:shd w:val="clear" w:color="auto" w:fill="FFFFFF" w:themeFill="background1"/>
          </w:tcPr>
          <w:p w14:paraId="56B5B68F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14:paraId="1429686A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13976388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</w:tr>
    </w:tbl>
    <w:p w14:paraId="65A29A19" w14:textId="77777777" w:rsidR="00853FC7" w:rsidRPr="00853FC7" w:rsidRDefault="00853FC7" w:rsidP="00853FC7"/>
    <w:sectPr w:rsidR="00853FC7" w:rsidRPr="00853FC7" w:rsidSect="00D822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xima Nova Th">
    <w:altName w:val="Tahom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38"/>
    <w:rsid w:val="002453CD"/>
    <w:rsid w:val="002967FD"/>
    <w:rsid w:val="00562BDF"/>
    <w:rsid w:val="006F2737"/>
    <w:rsid w:val="00814552"/>
    <w:rsid w:val="00853FC7"/>
    <w:rsid w:val="008C4D55"/>
    <w:rsid w:val="00B164C7"/>
    <w:rsid w:val="00C97AD2"/>
    <w:rsid w:val="00CA7997"/>
    <w:rsid w:val="00D82238"/>
    <w:rsid w:val="00F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CF6E"/>
  <w15:chartTrackingRefBased/>
  <w15:docId w15:val="{78D878FD-4540-41ED-969C-44B63A43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2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2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2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2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2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2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2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2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2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0A6CE2823B843A12E81E2B8BF7DD8" ma:contentTypeVersion="13" ma:contentTypeDescription="Create a new document." ma:contentTypeScope="" ma:versionID="c2ed5ef7c4465676e67ae69d87fbe69d">
  <xsd:schema xmlns:xsd="http://www.w3.org/2001/XMLSchema" xmlns:xs="http://www.w3.org/2001/XMLSchema" xmlns:p="http://schemas.microsoft.com/office/2006/metadata/properties" xmlns:ns2="3312173f-9515-4c9d-81f1-e97a8c9c8ff4" xmlns:ns3="9767af96-85c7-4b7a-a3bb-1ce48e3fd4c0" targetNamespace="http://schemas.microsoft.com/office/2006/metadata/properties" ma:root="true" ma:fieldsID="1638735ee83c9103c603f8efc7a553b6" ns2:_="" ns3:_="">
    <xsd:import namespace="3312173f-9515-4c9d-81f1-e97a8c9c8ff4"/>
    <xsd:import namespace="9767af96-85c7-4b7a-a3bb-1ce48e3fd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2173f-9515-4c9d-81f1-e97a8c9c8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2bf5e9-0992-48b7-aec8-feb4b18c8e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7af96-85c7-4b7a-a3bb-1ce48e3fd4c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e52b8a5-eae3-4a7b-9618-5b1d107e5ab6}" ma:internalName="TaxCatchAll" ma:showField="CatchAllData" ma:web="9767af96-85c7-4b7a-a3bb-1ce48e3fd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12173f-9515-4c9d-81f1-e97a8c9c8ff4">
      <Terms xmlns="http://schemas.microsoft.com/office/infopath/2007/PartnerControls"/>
    </lcf76f155ced4ddcb4097134ff3c332f>
    <TaxCatchAll xmlns="9767af96-85c7-4b7a-a3bb-1ce48e3fd4c0" xsi:nil="true"/>
  </documentManagement>
</p:properties>
</file>

<file path=customXml/itemProps1.xml><?xml version="1.0" encoding="utf-8"?>
<ds:datastoreItem xmlns:ds="http://schemas.openxmlformats.org/officeDocument/2006/customXml" ds:itemID="{E1FCE9D3-0D2D-4B71-98E9-4BC90930D5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54FE89-4560-4B98-9DF8-7986D14DC28D}"/>
</file>

<file path=customXml/itemProps3.xml><?xml version="1.0" encoding="utf-8"?>
<ds:datastoreItem xmlns:ds="http://schemas.openxmlformats.org/officeDocument/2006/customXml" ds:itemID="{EE7759F6-767B-4609-A12D-745339D90805}"/>
</file>

<file path=customXml/itemProps4.xml><?xml version="1.0" encoding="utf-8"?>
<ds:datastoreItem xmlns:ds="http://schemas.openxmlformats.org/officeDocument/2006/customXml" ds:itemID="{B9A7ECA7-B56C-4056-925F-535EEB414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Rugby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Day-Smith</dc:creator>
  <cp:keywords/>
  <dc:description/>
  <cp:lastModifiedBy>Monique Day-Smith</cp:lastModifiedBy>
  <cp:revision>4</cp:revision>
  <dcterms:created xsi:type="dcterms:W3CDTF">2025-06-26T09:45:00Z</dcterms:created>
  <dcterms:modified xsi:type="dcterms:W3CDTF">2025-06-26T09:51:00Z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0x0101003CB0A6CE2823B843A12E81E2B8BF7DD8</vt:lpwstr>
  </property>
  <property fmtid="{D5CDD505-2E9C-101B-9397-08002B2CF9AE}" pid="3" name="Order">
    <vt:r8>58600</vt:r8>
  </property>
</Properties>
</file>