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8DDB" w14:textId="77777777" w:rsidR="0032187F" w:rsidRDefault="0032187F" w:rsidP="001059DE">
      <w:pPr>
        <w:jc w:val="center"/>
        <w:rPr>
          <w:b/>
          <w:bCs/>
          <w:sz w:val="40"/>
          <w:szCs w:val="40"/>
          <w:u w:val="single"/>
        </w:rPr>
      </w:pPr>
    </w:p>
    <w:p w14:paraId="13F60458" w14:textId="77777777" w:rsidR="0032187F" w:rsidRPr="0032187F" w:rsidRDefault="0032187F">
      <w:pPr>
        <w:rPr>
          <w:b/>
          <w:bCs/>
          <w:sz w:val="28"/>
          <w:szCs w:val="28"/>
          <w:u w:val="single"/>
        </w:rPr>
      </w:pPr>
    </w:p>
    <w:p w14:paraId="60175C74" w14:textId="3A2C6247" w:rsidR="005962F6" w:rsidRDefault="00920869" w:rsidP="00920869">
      <w:pPr>
        <w:pStyle w:val="ListParagraph"/>
        <w:jc w:val="center"/>
      </w:pPr>
      <w:r>
        <w:t>NSW Governance Checklist</w:t>
      </w:r>
    </w:p>
    <w:p w14:paraId="55322271" w14:textId="77777777" w:rsidR="008149C1" w:rsidRDefault="008149C1" w:rsidP="00FC5A62">
      <w:pPr>
        <w:pStyle w:val="NormalWeb"/>
        <w:spacing w:after="0" w:afterAutospacing="0"/>
      </w:pPr>
      <w:r>
        <w:t xml:space="preserve">Here's a </w:t>
      </w:r>
      <w:r>
        <w:rPr>
          <w:rStyle w:val="Strong"/>
        </w:rPr>
        <w:t>Governance Checklist for Committees of a NSW Rugby Club</w:t>
      </w:r>
      <w:r>
        <w:t>, specifically tailored to ensure compliance with New South Wales legislation, Rugby Australia's governance expectations, and good sporting club practices. It includes clickable links to key resources.</w:t>
      </w:r>
    </w:p>
    <w:p w14:paraId="7F60317F" w14:textId="77777777" w:rsidR="008149C1" w:rsidRDefault="009530A6" w:rsidP="008149C1">
      <w:r>
        <w:rPr>
          <w:noProof/>
        </w:rPr>
        <w:pict w14:anchorId="6664FA54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2857DD48" w14:textId="3B0C4FC1" w:rsidR="008149C1" w:rsidRDefault="008149C1" w:rsidP="008149C1">
      <w:pPr>
        <w:pStyle w:val="Heading2"/>
      </w:pPr>
      <w:r>
        <w:t>NSW Rugby Club Committee Governance Checklist</w:t>
      </w:r>
    </w:p>
    <w:p w14:paraId="4DD0EEA5" w14:textId="77777777" w:rsidR="008149C1" w:rsidRDefault="008149C1" w:rsidP="008149C1">
      <w:pPr>
        <w:pStyle w:val="Heading3"/>
      </w:pPr>
      <w:r>
        <w:t xml:space="preserve">1. </w:t>
      </w:r>
      <w:r>
        <w:rPr>
          <w:rStyle w:val="Strong"/>
          <w:b/>
          <w:bCs/>
        </w:rPr>
        <w:t>Constitution and Legal Compliance</w:t>
      </w:r>
    </w:p>
    <w:p w14:paraId="63600176" w14:textId="2E57CC8E" w:rsidR="008149C1" w:rsidRDefault="00AB4763" w:rsidP="008149C1">
      <w:pPr>
        <w:pStyle w:val="NormalWeb"/>
        <w:numPr>
          <w:ilvl w:val="0"/>
          <w:numId w:val="4"/>
        </w:numPr>
      </w:pPr>
      <w:r>
        <w:t xml:space="preserve">Ensure the </w:t>
      </w:r>
      <w:r w:rsidR="008149C1">
        <w:t xml:space="preserve">Club Constitution is current and lodged with </w:t>
      </w:r>
      <w:r w:rsidR="008149C1">
        <w:rPr>
          <w:rStyle w:val="Strong"/>
        </w:rPr>
        <w:t>NSW Fair Trading</w:t>
      </w:r>
      <w:r w:rsidR="008149C1">
        <w:br/>
      </w:r>
      <w:r w:rsidR="008149C1">
        <w:rPr>
          <w:rFonts w:ascii="Apple Color Emoji" w:hAnsi="Apple Color Emoji" w:cs="Apple Color Emoji"/>
        </w:rPr>
        <w:t>🔗</w:t>
      </w:r>
      <w:r w:rsidR="008149C1">
        <w:t xml:space="preserve"> </w:t>
      </w:r>
      <w:hyperlink r:id="rId7" w:anchor=":~:text=To%20do%20this%2C%20it%20must,over%20breaches%20of%20the%20constitution." w:history="1">
        <w:r w:rsidR="008149C1" w:rsidRPr="00AB4763">
          <w:rPr>
            <w:rStyle w:val="Hyperlink"/>
          </w:rPr>
          <w:t>Update or lodge</w:t>
        </w:r>
        <w:r w:rsidRPr="00AB4763">
          <w:rPr>
            <w:rStyle w:val="Hyperlink"/>
          </w:rPr>
          <w:t xml:space="preserve"> your clubs constitution</w:t>
        </w:r>
      </w:hyperlink>
    </w:p>
    <w:p w14:paraId="7524FDAE" w14:textId="0E67C01C" w:rsidR="008149C1" w:rsidRDefault="00AB4763" w:rsidP="008149C1">
      <w:pPr>
        <w:pStyle w:val="NormalWeb"/>
        <w:numPr>
          <w:ilvl w:val="0"/>
          <w:numId w:val="4"/>
        </w:numPr>
      </w:pPr>
      <w:r>
        <w:t xml:space="preserve">Check the </w:t>
      </w:r>
      <w:r w:rsidR="008149C1">
        <w:t xml:space="preserve">Club is incorporated under the </w:t>
      </w:r>
      <w:r w:rsidR="008149C1">
        <w:rPr>
          <w:rStyle w:val="Strong"/>
        </w:rPr>
        <w:t>Associations Incorporation Act 2009 (NSW)</w:t>
      </w:r>
      <w:r w:rsidR="008149C1">
        <w:br/>
      </w:r>
      <w:r w:rsidR="008149C1">
        <w:rPr>
          <w:rFonts w:ascii="Apple Color Emoji" w:hAnsi="Apple Color Emoji" w:cs="Apple Color Emoji"/>
        </w:rPr>
        <w:t>🔗</w:t>
      </w:r>
      <w:r w:rsidR="008149C1">
        <w:t xml:space="preserve"> </w:t>
      </w:r>
      <w:hyperlink r:id="rId8" w:anchor=":~:text=Search%20the%20NSW%20Fair%20Trading,the%20Associations%20Incorporation%20Act%202009." w:history="1">
        <w:r w:rsidRPr="00AB4763">
          <w:rPr>
            <w:rStyle w:val="Hyperlink"/>
          </w:rPr>
          <w:t>Online search for confirmation</w:t>
        </w:r>
      </w:hyperlink>
    </w:p>
    <w:p w14:paraId="3EB1CB15" w14:textId="59AEB360" w:rsidR="00AB4763" w:rsidRDefault="00AB4763" w:rsidP="00AB4763">
      <w:pPr>
        <w:pStyle w:val="NormalWeb"/>
        <w:numPr>
          <w:ilvl w:val="0"/>
          <w:numId w:val="4"/>
        </w:numPr>
        <w:spacing w:after="0" w:afterAutospacing="0"/>
      </w:pPr>
      <w:r>
        <w:t>Check that you club is</w:t>
      </w:r>
      <w:r w:rsidR="00D63445">
        <w:t>, or should be,</w:t>
      </w:r>
      <w:r>
        <w:t xml:space="preserve"> registered for GST</w:t>
      </w:r>
      <w:r w:rsidR="00D63445">
        <w:t>. (I</w:t>
      </w:r>
      <w:r>
        <w:t>f annual income is over $150,000</w:t>
      </w:r>
      <w:r w:rsidR="00D63445">
        <w:t>)</w:t>
      </w:r>
      <w:r w:rsidR="008149C1">
        <w:br/>
      </w:r>
      <w:r w:rsidR="008149C1">
        <w:rPr>
          <w:rFonts w:ascii="Apple Color Emoji" w:hAnsi="Apple Color Emoji" w:cs="Apple Color Emoji"/>
        </w:rPr>
        <w:t>🔗</w:t>
      </w:r>
      <w:r w:rsidR="008149C1">
        <w:t xml:space="preserve"> </w:t>
      </w:r>
      <w:hyperlink r:id="rId9" w:history="1">
        <w:r w:rsidRPr="00AB4763">
          <w:rPr>
            <w:rStyle w:val="Hyperlink"/>
          </w:rPr>
          <w:t>Check you GST Status</w:t>
        </w:r>
      </w:hyperlink>
    </w:p>
    <w:p w14:paraId="7BE1D3CA" w14:textId="139FB389" w:rsidR="00AB4763" w:rsidRDefault="00AB4763" w:rsidP="00AB4763">
      <w:pPr>
        <w:pStyle w:val="NormalWeb"/>
        <w:spacing w:before="0" w:beforeAutospacing="0" w:after="0" w:afterAutospacing="0"/>
        <w:ind w:left="720"/>
      </w:pPr>
      <w:r w:rsidRPr="00AB4763">
        <w:rPr>
          <w:rFonts w:ascii="Apple Color Emoji" w:hAnsi="Apple Color Emoji" w:cs="Apple Color Emoji"/>
        </w:rPr>
        <w:t>🔗</w:t>
      </w:r>
      <w:r>
        <w:t xml:space="preserve"> </w:t>
      </w:r>
      <w:hyperlink r:id="rId10" w:anchor=":~:text=You%20must%20register%20for%20GST,regardless%20of%20your%20GST%20turnover" w:history="1">
        <w:r w:rsidRPr="00AB4763">
          <w:rPr>
            <w:rStyle w:val="Hyperlink"/>
          </w:rPr>
          <w:t>Register for</w:t>
        </w:r>
        <w:r w:rsidRPr="00AB4763">
          <w:rPr>
            <w:rStyle w:val="Hyperlink"/>
          </w:rPr>
          <w:t xml:space="preserve"> GST</w:t>
        </w:r>
      </w:hyperlink>
      <w:r>
        <w:t xml:space="preserve"> </w:t>
      </w:r>
    </w:p>
    <w:p w14:paraId="41634F81" w14:textId="3221B25A" w:rsidR="00AB4763" w:rsidRDefault="00AB4763" w:rsidP="00D63445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Submit an “Annual Summary of Fin</w:t>
      </w:r>
      <w:r w:rsidR="00D63445">
        <w:t>an</w:t>
      </w:r>
      <w:r>
        <w:t>cial Affairs” within 7 months of your clubs end of year</w:t>
      </w:r>
    </w:p>
    <w:p w14:paraId="3EB41D55" w14:textId="1351C93E" w:rsidR="00D63445" w:rsidRDefault="00D63445" w:rsidP="00D63445">
      <w:pPr>
        <w:pStyle w:val="NormalWeb"/>
        <w:spacing w:before="0" w:beforeAutospacing="0" w:after="0" w:afterAutospacing="0"/>
        <w:ind w:left="720"/>
      </w:pPr>
      <w:r w:rsidRPr="00AB4763">
        <w:rPr>
          <w:rFonts w:ascii="Apple Color Emoji" w:hAnsi="Apple Color Emoji" w:cs="Apple Color Emoji"/>
        </w:rPr>
        <w:t>🔗</w:t>
      </w:r>
      <w:r>
        <w:t xml:space="preserve"> </w:t>
      </w:r>
      <w:hyperlink r:id="rId11" w:anchor=":~:text=Understand%20financial%20reporting%20requirements%20for,and%20exemptions%20for%20registered%20charities.&amp;text=Incorporated%20associations%20must%20lodge%20annual,end%20with%20NSW%20Fair%20Trading." w:history="1">
        <w:r w:rsidRPr="00D63445">
          <w:rPr>
            <w:rStyle w:val="Hyperlink"/>
          </w:rPr>
          <w:t>Lodge Annual Financial Summary</w:t>
        </w:r>
      </w:hyperlink>
      <w:r>
        <w:t xml:space="preserve"> </w:t>
      </w:r>
    </w:p>
    <w:p w14:paraId="5F513E20" w14:textId="4C2C9E1C" w:rsidR="00D63445" w:rsidRDefault="00D63445" w:rsidP="00D63445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Lodge your clubs Annual NFP Self-Review with the Australian Tax office”</w:t>
      </w:r>
    </w:p>
    <w:p w14:paraId="651C330C" w14:textId="74E73C2A" w:rsidR="00D63445" w:rsidRDefault="00D63445" w:rsidP="00D63445">
      <w:pPr>
        <w:pStyle w:val="NormalWeb"/>
        <w:spacing w:before="0" w:beforeAutospacing="0" w:after="0" w:afterAutospacing="0"/>
        <w:ind w:left="720"/>
      </w:pPr>
      <w:r w:rsidRPr="00AB4763">
        <w:rPr>
          <w:rFonts w:ascii="Apple Color Emoji" w:hAnsi="Apple Color Emoji" w:cs="Apple Color Emoji"/>
        </w:rPr>
        <w:t>🔗</w:t>
      </w:r>
      <w:r>
        <w:t xml:space="preserve"> </w:t>
      </w:r>
      <w:hyperlink r:id="rId12" w:history="1">
        <w:r w:rsidRPr="00D63445">
          <w:rPr>
            <w:rStyle w:val="Hyperlink"/>
          </w:rPr>
          <w:t>Lodge ATO Self-Review</w:t>
        </w:r>
      </w:hyperlink>
      <w:r>
        <w:t xml:space="preserve"> </w:t>
      </w:r>
    </w:p>
    <w:p w14:paraId="5072E600" w14:textId="77777777" w:rsidR="008149C1" w:rsidRDefault="009530A6" w:rsidP="008149C1">
      <w:r>
        <w:rPr>
          <w:noProof/>
        </w:rPr>
        <w:pict w14:anchorId="4AE45C6E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62EE6105" w14:textId="77777777" w:rsidR="008149C1" w:rsidRDefault="008149C1" w:rsidP="008149C1">
      <w:pPr>
        <w:pStyle w:val="Heading3"/>
      </w:pPr>
      <w:r>
        <w:t xml:space="preserve">2. </w:t>
      </w:r>
      <w:r>
        <w:rPr>
          <w:rStyle w:val="Strong"/>
          <w:b/>
          <w:bCs/>
        </w:rPr>
        <w:t>Committee Roles and Responsibilities</w:t>
      </w:r>
    </w:p>
    <w:p w14:paraId="6E0CE08B" w14:textId="3EA28002" w:rsidR="008149C1" w:rsidRDefault="008149C1" w:rsidP="008149C1">
      <w:pPr>
        <w:pStyle w:val="NormalWeb"/>
        <w:numPr>
          <w:ilvl w:val="0"/>
          <w:numId w:val="5"/>
        </w:numPr>
      </w:pPr>
      <w:r>
        <w:t>Committee roles are clearly defined (President, Secretary, Treasurer, etc.)</w:t>
      </w:r>
      <w:r>
        <w:br/>
      </w:r>
      <w:r>
        <w:rPr>
          <w:rFonts w:ascii="Apple Color Emoji" w:hAnsi="Apple Color Emoji" w:cs="Apple Color Emoji"/>
        </w:rPr>
        <w:t>🔗</w:t>
      </w:r>
      <w:r>
        <w:t xml:space="preserve"> </w:t>
      </w:r>
      <w:hyperlink r:id="rId13" w:history="1">
        <w:r w:rsidR="00D63445" w:rsidRPr="00D63445">
          <w:rPr>
            <w:rStyle w:val="Hyperlink"/>
          </w:rPr>
          <w:t>Sample role descriptions</w:t>
        </w:r>
      </w:hyperlink>
    </w:p>
    <w:p w14:paraId="0409B85A" w14:textId="77777777" w:rsidR="008149C1" w:rsidRDefault="008149C1" w:rsidP="008149C1">
      <w:pPr>
        <w:pStyle w:val="NormalWeb"/>
        <w:numPr>
          <w:ilvl w:val="0"/>
          <w:numId w:val="5"/>
        </w:numPr>
      </w:pPr>
      <w:r>
        <w:t>Induction provided to new committee members (policies, constitution, finance overview)</w:t>
      </w:r>
    </w:p>
    <w:p w14:paraId="03F207BA" w14:textId="77777777" w:rsidR="008149C1" w:rsidRDefault="009530A6" w:rsidP="008149C1">
      <w:r>
        <w:rPr>
          <w:noProof/>
        </w:rPr>
        <w:pict w14:anchorId="35BAC1BA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771F126E" w14:textId="77777777" w:rsidR="008149C1" w:rsidRDefault="008149C1" w:rsidP="008149C1">
      <w:pPr>
        <w:pStyle w:val="Heading3"/>
      </w:pPr>
      <w:r>
        <w:t xml:space="preserve">3. </w:t>
      </w:r>
      <w:r>
        <w:rPr>
          <w:rStyle w:val="Strong"/>
          <w:b/>
          <w:bCs/>
        </w:rPr>
        <w:t>Meetings and Reporting</w:t>
      </w:r>
    </w:p>
    <w:p w14:paraId="7E12F813" w14:textId="77777777" w:rsidR="008149C1" w:rsidRDefault="008149C1" w:rsidP="008149C1">
      <w:pPr>
        <w:pStyle w:val="NormalWeb"/>
        <w:numPr>
          <w:ilvl w:val="0"/>
          <w:numId w:val="6"/>
        </w:numPr>
      </w:pPr>
      <w:r>
        <w:t>Committee meets as per constitution (e.g., monthly)</w:t>
      </w:r>
    </w:p>
    <w:p w14:paraId="38C3E352" w14:textId="77777777" w:rsidR="008149C1" w:rsidRDefault="008149C1" w:rsidP="008149C1">
      <w:pPr>
        <w:pStyle w:val="NormalWeb"/>
        <w:numPr>
          <w:ilvl w:val="0"/>
          <w:numId w:val="6"/>
        </w:numPr>
      </w:pPr>
      <w:r>
        <w:t>Minutes recorded and approved each meeting</w:t>
      </w:r>
    </w:p>
    <w:p w14:paraId="130BCDB6" w14:textId="76060EFD" w:rsidR="008149C1" w:rsidRDefault="008149C1" w:rsidP="007C27E1">
      <w:pPr>
        <w:pStyle w:val="NormalWeb"/>
        <w:numPr>
          <w:ilvl w:val="0"/>
          <w:numId w:val="6"/>
        </w:numPr>
      </w:pPr>
      <w:r>
        <w:t>AGM held within 6 months of financial year e</w:t>
      </w:r>
      <w:r w:rsidR="007C27E1">
        <w:t>nd</w:t>
      </w:r>
      <w:r w:rsidR="009530A6">
        <w:rPr>
          <w:noProof/>
        </w:rPr>
        <w:pict w14:anchorId="58A6C746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46DF870C" w14:textId="77777777" w:rsidR="008149C1" w:rsidRDefault="008149C1" w:rsidP="008149C1">
      <w:pPr>
        <w:pStyle w:val="Heading3"/>
      </w:pPr>
      <w:r>
        <w:t xml:space="preserve">4. </w:t>
      </w:r>
      <w:r>
        <w:rPr>
          <w:rStyle w:val="Strong"/>
          <w:b/>
          <w:bCs/>
        </w:rPr>
        <w:t>Finance and Risk</w:t>
      </w:r>
    </w:p>
    <w:p w14:paraId="084CBF97" w14:textId="77777777" w:rsidR="008149C1" w:rsidRDefault="008149C1" w:rsidP="008149C1">
      <w:pPr>
        <w:pStyle w:val="NormalWeb"/>
        <w:numPr>
          <w:ilvl w:val="0"/>
          <w:numId w:val="7"/>
        </w:numPr>
      </w:pPr>
      <w:r>
        <w:t>Annual budget prepared and approved by committee</w:t>
      </w:r>
    </w:p>
    <w:p w14:paraId="13059FB0" w14:textId="19D2062F" w:rsidR="00FC5A62" w:rsidRDefault="00FC5A62" w:rsidP="008149C1">
      <w:pPr>
        <w:pStyle w:val="NormalWeb"/>
        <w:numPr>
          <w:ilvl w:val="0"/>
          <w:numId w:val="7"/>
        </w:numPr>
      </w:pPr>
      <w:r>
        <w:t>Lodge Bas statements quarterly</w:t>
      </w:r>
    </w:p>
    <w:p w14:paraId="035EAA5F" w14:textId="77777777" w:rsidR="008149C1" w:rsidRDefault="008149C1" w:rsidP="008149C1">
      <w:pPr>
        <w:pStyle w:val="NormalWeb"/>
        <w:numPr>
          <w:ilvl w:val="0"/>
          <w:numId w:val="7"/>
        </w:numPr>
      </w:pPr>
      <w:r>
        <w:t>Regular financial reports presented at meetings</w:t>
      </w:r>
    </w:p>
    <w:p w14:paraId="61BABFEC" w14:textId="77777777" w:rsidR="008149C1" w:rsidRDefault="008149C1" w:rsidP="008149C1">
      <w:pPr>
        <w:pStyle w:val="NormalWeb"/>
        <w:numPr>
          <w:ilvl w:val="0"/>
          <w:numId w:val="7"/>
        </w:numPr>
      </w:pPr>
      <w:r>
        <w:t>Two signatories required for club bank accounts</w:t>
      </w:r>
    </w:p>
    <w:p w14:paraId="42BE052F" w14:textId="77777777" w:rsidR="008149C1" w:rsidRDefault="008149C1" w:rsidP="008149C1">
      <w:pPr>
        <w:pStyle w:val="NormalWeb"/>
        <w:numPr>
          <w:ilvl w:val="0"/>
          <w:numId w:val="7"/>
        </w:numPr>
      </w:pPr>
      <w:r>
        <w:t>Financial statements prepared and available to members</w:t>
      </w:r>
    </w:p>
    <w:p w14:paraId="0ED9A342" w14:textId="5C04C22C" w:rsidR="008149C1" w:rsidRDefault="008149C1" w:rsidP="008149C1">
      <w:pPr>
        <w:pStyle w:val="NormalWeb"/>
        <w:numPr>
          <w:ilvl w:val="0"/>
          <w:numId w:val="7"/>
        </w:numPr>
      </w:pPr>
      <w:r>
        <w:t>Insurance cover held (Public Liability, Player Injury, Committee Liability)</w:t>
      </w:r>
      <w:r>
        <w:br/>
      </w:r>
      <w:r>
        <w:rPr>
          <w:rFonts w:ascii="Apple Color Emoji" w:hAnsi="Apple Color Emoji" w:cs="Apple Color Emoji"/>
        </w:rPr>
        <w:t>🔗</w:t>
      </w:r>
      <w:r>
        <w:t xml:space="preserve"> </w:t>
      </w:r>
      <w:hyperlink r:id="rId14" w:history="1">
        <w:r w:rsidR="007C27E1" w:rsidRPr="007C27E1">
          <w:rPr>
            <w:rStyle w:val="Hyperlink"/>
          </w:rPr>
          <w:t>Rugby Australia Insurance</w:t>
        </w:r>
      </w:hyperlink>
    </w:p>
    <w:p w14:paraId="4E58E3E2" w14:textId="77777777" w:rsidR="008149C1" w:rsidRDefault="009530A6" w:rsidP="008149C1">
      <w:r>
        <w:rPr>
          <w:noProof/>
        </w:rPr>
        <w:lastRenderedPageBreak/>
        <w:pict w14:anchorId="1137A5F2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56B65B47" w14:textId="77777777" w:rsidR="007C27E1" w:rsidRDefault="007C27E1" w:rsidP="008149C1">
      <w:pPr>
        <w:pStyle w:val="Heading3"/>
      </w:pPr>
    </w:p>
    <w:p w14:paraId="432B24D3" w14:textId="3D99F770" w:rsidR="008149C1" w:rsidRDefault="008149C1" w:rsidP="008149C1">
      <w:pPr>
        <w:pStyle w:val="Heading3"/>
      </w:pPr>
      <w:r>
        <w:t xml:space="preserve">5. </w:t>
      </w:r>
      <w:r>
        <w:rPr>
          <w:rStyle w:val="Strong"/>
          <w:b/>
          <w:bCs/>
        </w:rPr>
        <w:t>Policies and Procedures</w:t>
      </w:r>
    </w:p>
    <w:p w14:paraId="693096AE" w14:textId="34DBA6EE" w:rsidR="008149C1" w:rsidRDefault="008149C1" w:rsidP="008149C1">
      <w:pPr>
        <w:pStyle w:val="NormalWeb"/>
        <w:numPr>
          <w:ilvl w:val="0"/>
          <w:numId w:val="8"/>
        </w:numPr>
      </w:pPr>
      <w:r>
        <w:t>Code of Conduct in place for players, volunteers, parents</w:t>
      </w:r>
      <w:r>
        <w:br/>
      </w:r>
      <w:r>
        <w:rPr>
          <w:rFonts w:ascii="Apple Color Emoji" w:hAnsi="Apple Color Emoji" w:cs="Apple Color Emoji"/>
        </w:rPr>
        <w:t>🔗</w:t>
      </w:r>
      <w:r>
        <w:t xml:space="preserve"> </w:t>
      </w:r>
      <w:hyperlink r:id="rId15" w:history="1">
        <w:r>
          <w:rPr>
            <w:rStyle w:val="Hyperlink"/>
          </w:rPr>
          <w:t>Code of Conduct – Rugby A</w:t>
        </w:r>
        <w:r>
          <w:rPr>
            <w:rStyle w:val="Hyperlink"/>
          </w:rPr>
          <w:t>u</w:t>
        </w:r>
        <w:r>
          <w:rPr>
            <w:rStyle w:val="Hyperlink"/>
          </w:rPr>
          <w:t>stralia</w:t>
        </w:r>
      </w:hyperlink>
    </w:p>
    <w:p w14:paraId="08117DDC" w14:textId="524B592D" w:rsidR="008149C1" w:rsidRDefault="008149C1" w:rsidP="008149C1">
      <w:pPr>
        <w:pStyle w:val="NormalWeb"/>
        <w:numPr>
          <w:ilvl w:val="0"/>
          <w:numId w:val="8"/>
        </w:numPr>
      </w:pPr>
      <w:r>
        <w:t>Member protection</w:t>
      </w:r>
      <w:r w:rsidR="007C27E1">
        <w:t xml:space="preserve">, </w:t>
      </w:r>
      <w:r>
        <w:t xml:space="preserve">child safeguarding </w:t>
      </w:r>
      <w:r w:rsidR="007C27E1">
        <w:t>and additional p</w:t>
      </w:r>
      <w:r>
        <w:t>olicies</w:t>
      </w:r>
      <w:r>
        <w:br/>
      </w:r>
      <w:r>
        <w:rPr>
          <w:rFonts w:ascii="Apple Color Emoji" w:hAnsi="Apple Color Emoji" w:cs="Apple Color Emoji"/>
        </w:rPr>
        <w:t>🔗</w:t>
      </w:r>
      <w:r>
        <w:t xml:space="preserve"> </w:t>
      </w:r>
      <w:hyperlink r:id="rId16" w:history="1">
        <w:r w:rsidR="007C27E1" w:rsidRPr="007C27E1">
          <w:rPr>
            <w:rStyle w:val="Hyperlink"/>
          </w:rPr>
          <w:t>Rugby Australia Policies</w:t>
        </w:r>
      </w:hyperlink>
    </w:p>
    <w:p w14:paraId="221622F0" w14:textId="77777777" w:rsidR="008149C1" w:rsidRDefault="008149C1" w:rsidP="008149C1">
      <w:pPr>
        <w:pStyle w:val="NormalWeb"/>
        <w:numPr>
          <w:ilvl w:val="0"/>
          <w:numId w:val="8"/>
        </w:numPr>
      </w:pPr>
      <w:r>
        <w:t>Complaints and grievance handling process</w:t>
      </w:r>
    </w:p>
    <w:p w14:paraId="464705A3" w14:textId="1FA44737" w:rsidR="008149C1" w:rsidRDefault="008149C1" w:rsidP="008149C1">
      <w:pPr>
        <w:pStyle w:val="NormalWeb"/>
        <w:numPr>
          <w:ilvl w:val="0"/>
          <w:numId w:val="8"/>
        </w:numPr>
      </w:pPr>
      <w:r>
        <w:t>Working With Children Checks validated and logged</w:t>
      </w:r>
      <w:r>
        <w:br/>
      </w:r>
      <w:r>
        <w:rPr>
          <w:rFonts w:ascii="Apple Color Emoji" w:hAnsi="Apple Color Emoji" w:cs="Apple Color Emoji"/>
        </w:rPr>
        <w:t>🔗</w:t>
      </w:r>
      <w:r>
        <w:t xml:space="preserve"> </w:t>
      </w:r>
      <w:hyperlink r:id="rId17" w:history="1">
        <w:r w:rsidR="007C27E1" w:rsidRPr="007C27E1">
          <w:rPr>
            <w:rStyle w:val="Hyperlink"/>
          </w:rPr>
          <w:t>Working with Children Check</w:t>
        </w:r>
      </w:hyperlink>
    </w:p>
    <w:p w14:paraId="2DB01DC0" w14:textId="77777777" w:rsidR="008149C1" w:rsidRDefault="009530A6" w:rsidP="008149C1">
      <w:r>
        <w:rPr>
          <w:noProof/>
        </w:rPr>
        <w:pict w14:anchorId="1EE5DC67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587218EE" w14:textId="77777777" w:rsidR="008149C1" w:rsidRDefault="008149C1" w:rsidP="008149C1">
      <w:pPr>
        <w:pStyle w:val="Heading3"/>
      </w:pPr>
      <w:r>
        <w:t xml:space="preserve">6. </w:t>
      </w:r>
      <w:r>
        <w:rPr>
          <w:rStyle w:val="Strong"/>
          <w:b/>
          <w:bCs/>
        </w:rPr>
        <w:t>Strategic Planning and Development</w:t>
      </w:r>
    </w:p>
    <w:p w14:paraId="2C33358F" w14:textId="77777777" w:rsidR="008149C1" w:rsidRDefault="008149C1" w:rsidP="008149C1">
      <w:pPr>
        <w:pStyle w:val="NormalWeb"/>
        <w:numPr>
          <w:ilvl w:val="0"/>
          <w:numId w:val="9"/>
        </w:numPr>
      </w:pPr>
      <w:r>
        <w:t>Strategic or operational plan documented</w:t>
      </w:r>
    </w:p>
    <w:p w14:paraId="439A7349" w14:textId="77777777" w:rsidR="008149C1" w:rsidRDefault="008149C1" w:rsidP="008149C1">
      <w:pPr>
        <w:pStyle w:val="NormalWeb"/>
        <w:numPr>
          <w:ilvl w:val="0"/>
          <w:numId w:val="9"/>
        </w:numPr>
      </w:pPr>
      <w:r>
        <w:t>Club vision, values, and mission are clear and communicated</w:t>
      </w:r>
    </w:p>
    <w:p w14:paraId="1745842D" w14:textId="77777777" w:rsidR="008149C1" w:rsidRDefault="008149C1" w:rsidP="008149C1">
      <w:pPr>
        <w:pStyle w:val="NormalWeb"/>
        <w:numPr>
          <w:ilvl w:val="0"/>
          <w:numId w:val="9"/>
        </w:numPr>
      </w:pPr>
      <w:r>
        <w:t>Volunteer succession plan in place</w:t>
      </w:r>
    </w:p>
    <w:p w14:paraId="60EC5EDA" w14:textId="2FA948F3" w:rsidR="008149C1" w:rsidRDefault="008149C1" w:rsidP="008149C1">
      <w:pPr>
        <w:pStyle w:val="NormalWeb"/>
        <w:numPr>
          <w:ilvl w:val="0"/>
          <w:numId w:val="9"/>
        </w:numPr>
      </w:pPr>
      <w:r>
        <w:t>Facilities and grant planning</w:t>
      </w:r>
      <w:r>
        <w:br/>
      </w:r>
      <w:r>
        <w:rPr>
          <w:rFonts w:ascii="Apple Color Emoji" w:hAnsi="Apple Color Emoji" w:cs="Apple Color Emoji"/>
        </w:rPr>
        <w:t>🔗</w:t>
      </w:r>
      <w:r>
        <w:t xml:space="preserve"> </w:t>
      </w:r>
      <w:hyperlink r:id="rId18" w:history="1">
        <w:r w:rsidR="002B24E7" w:rsidRPr="002B24E7">
          <w:rPr>
            <w:rStyle w:val="Hyperlink"/>
          </w:rPr>
          <w:t>NSW Government</w:t>
        </w:r>
        <w:r w:rsidR="007C27E1" w:rsidRPr="002B24E7">
          <w:rPr>
            <w:rStyle w:val="Hyperlink"/>
          </w:rPr>
          <w:t xml:space="preserve"> Grants</w:t>
        </w:r>
        <w:r w:rsidR="002B24E7" w:rsidRPr="002B24E7">
          <w:rPr>
            <w:rStyle w:val="Hyperlink"/>
          </w:rPr>
          <w:t xml:space="preserve"> Newsletter</w:t>
        </w:r>
      </w:hyperlink>
    </w:p>
    <w:p w14:paraId="66FFCD59" w14:textId="77777777" w:rsidR="008149C1" w:rsidRDefault="009530A6" w:rsidP="008149C1">
      <w:r>
        <w:rPr>
          <w:noProof/>
        </w:rPr>
        <w:pict w14:anchorId="73452AB0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7E75CEB5" w14:textId="77777777" w:rsidR="008149C1" w:rsidRDefault="008149C1" w:rsidP="008149C1">
      <w:pPr>
        <w:pStyle w:val="Heading3"/>
      </w:pPr>
      <w:r>
        <w:t xml:space="preserve">7. </w:t>
      </w:r>
      <w:r>
        <w:rPr>
          <w:rStyle w:val="Strong"/>
          <w:b/>
          <w:bCs/>
        </w:rPr>
        <w:t>Communication and Member Engagement</w:t>
      </w:r>
    </w:p>
    <w:p w14:paraId="0887EDDE" w14:textId="77777777" w:rsidR="008149C1" w:rsidRDefault="008149C1" w:rsidP="008149C1">
      <w:pPr>
        <w:pStyle w:val="NormalWeb"/>
        <w:numPr>
          <w:ilvl w:val="0"/>
          <w:numId w:val="10"/>
        </w:numPr>
      </w:pPr>
      <w:r>
        <w:t>Club website and social media are regularly updated</w:t>
      </w:r>
    </w:p>
    <w:p w14:paraId="61BD17B7" w14:textId="77777777" w:rsidR="008149C1" w:rsidRDefault="008149C1" w:rsidP="008149C1">
      <w:pPr>
        <w:pStyle w:val="NormalWeb"/>
        <w:numPr>
          <w:ilvl w:val="0"/>
          <w:numId w:val="10"/>
        </w:numPr>
      </w:pPr>
      <w:r>
        <w:t>Members receive regular newsletters or updates</w:t>
      </w:r>
    </w:p>
    <w:p w14:paraId="2E43BEEB" w14:textId="52945F64" w:rsidR="008149C1" w:rsidRDefault="008149C1" w:rsidP="008149C1">
      <w:pPr>
        <w:pStyle w:val="NormalWeb"/>
        <w:numPr>
          <w:ilvl w:val="0"/>
          <w:numId w:val="10"/>
        </w:numPr>
      </w:pPr>
      <w:r>
        <w:t>Privacy and data policies in place</w:t>
      </w:r>
      <w:r>
        <w:br/>
      </w:r>
      <w:r>
        <w:rPr>
          <w:rFonts w:ascii="Apple Color Emoji" w:hAnsi="Apple Color Emoji" w:cs="Apple Color Emoji"/>
        </w:rPr>
        <w:t>🔗</w:t>
      </w:r>
      <w:r>
        <w:t xml:space="preserve"> </w:t>
      </w:r>
      <w:hyperlink r:id="rId19" w:history="1">
        <w:r w:rsidR="002B24E7" w:rsidRPr="002B24E7">
          <w:rPr>
            <w:rStyle w:val="Hyperlink"/>
          </w:rPr>
          <w:t>Privacy Information</w:t>
        </w:r>
      </w:hyperlink>
    </w:p>
    <w:p w14:paraId="78000560" w14:textId="77777777" w:rsidR="008149C1" w:rsidRDefault="009530A6" w:rsidP="008149C1">
      <w:r>
        <w:rPr>
          <w:noProof/>
        </w:rPr>
        <w:pict w14:anchorId="3F83A8E2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33DB2312" w14:textId="77777777" w:rsidR="008149C1" w:rsidRDefault="008149C1" w:rsidP="008149C1">
      <w:pPr>
        <w:pStyle w:val="Heading3"/>
      </w:pPr>
      <w:r>
        <w:t xml:space="preserve">8. </w:t>
      </w:r>
      <w:r>
        <w:rPr>
          <w:rStyle w:val="Strong"/>
          <w:b/>
          <w:bCs/>
        </w:rPr>
        <w:t>Compliance with Rugby Australia &amp; State Union</w:t>
      </w:r>
    </w:p>
    <w:p w14:paraId="78DD324B" w14:textId="7BA4B687" w:rsidR="008149C1" w:rsidRDefault="008149C1" w:rsidP="008149C1">
      <w:pPr>
        <w:pStyle w:val="NormalWeb"/>
        <w:numPr>
          <w:ilvl w:val="0"/>
          <w:numId w:val="11"/>
        </w:numPr>
      </w:pPr>
      <w:r>
        <w:t xml:space="preserve">Club registered with </w:t>
      </w:r>
      <w:r w:rsidR="002B24E7">
        <w:t>Member</w:t>
      </w:r>
      <w:r>
        <w:t xml:space="preserve"> Union</w:t>
      </w:r>
      <w:r w:rsidR="002B24E7">
        <w:t>s</w:t>
      </w:r>
    </w:p>
    <w:p w14:paraId="58DF4F65" w14:textId="70AB58D2" w:rsidR="008149C1" w:rsidRDefault="008149C1" w:rsidP="008149C1">
      <w:pPr>
        <w:pStyle w:val="NormalWeb"/>
        <w:numPr>
          <w:ilvl w:val="0"/>
          <w:numId w:val="11"/>
        </w:numPr>
      </w:pPr>
      <w:r>
        <w:t xml:space="preserve">Smart Rugby compliance </w:t>
      </w:r>
      <w:proofErr w:type="gramStart"/>
      <w:r>
        <w:t>up-to-date</w:t>
      </w:r>
      <w:proofErr w:type="gramEnd"/>
      <w:r>
        <w:t xml:space="preserve"> for all coaches</w:t>
      </w:r>
      <w:r>
        <w:br/>
      </w:r>
      <w:r>
        <w:rPr>
          <w:rFonts w:ascii="Apple Color Emoji" w:hAnsi="Apple Color Emoji" w:cs="Apple Color Emoji"/>
        </w:rPr>
        <w:t>🔗</w:t>
      </w:r>
      <w:r>
        <w:t xml:space="preserve"> </w:t>
      </w:r>
      <w:hyperlink r:id="rId20" w:history="1">
        <w:r w:rsidR="002B24E7" w:rsidRPr="002B24E7">
          <w:rPr>
            <w:rStyle w:val="Hyperlink"/>
          </w:rPr>
          <w:t>Rugby Explorer Login</w:t>
        </w:r>
      </w:hyperlink>
    </w:p>
    <w:p w14:paraId="09F5C1F7" w14:textId="77777777" w:rsidR="008149C1" w:rsidRDefault="008149C1" w:rsidP="008149C1">
      <w:pPr>
        <w:pStyle w:val="NormalWeb"/>
        <w:numPr>
          <w:ilvl w:val="0"/>
          <w:numId w:val="11"/>
        </w:numPr>
      </w:pPr>
      <w:r>
        <w:t>Annual affiliation requirements met (fees, paperwork)</w:t>
      </w:r>
    </w:p>
    <w:p w14:paraId="341EE644" w14:textId="77777777" w:rsidR="008149C1" w:rsidRDefault="009530A6" w:rsidP="008149C1">
      <w:r>
        <w:rPr>
          <w:noProof/>
        </w:rPr>
        <w:pict w14:anchorId="38F2C530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07487C3" w14:textId="77777777" w:rsidR="008149C1" w:rsidRDefault="008149C1" w:rsidP="008149C1">
      <w:pPr>
        <w:pStyle w:val="Heading2"/>
      </w:pPr>
      <w:r>
        <w:rPr>
          <w:rFonts w:ascii="Apple Color Emoji" w:hAnsi="Apple Color Emoji" w:cs="Apple Color Emoji"/>
        </w:rPr>
        <w:t>📄</w:t>
      </w:r>
      <w:r>
        <w:t xml:space="preserve"> Optional: Downloadable Templates</w:t>
      </w:r>
    </w:p>
    <w:p w14:paraId="3188FB23" w14:textId="504717C4" w:rsidR="008149C1" w:rsidRDefault="002B24E7" w:rsidP="008149C1">
      <w:pPr>
        <w:pStyle w:val="NormalWeb"/>
        <w:numPr>
          <w:ilvl w:val="0"/>
          <w:numId w:val="12"/>
        </w:numPr>
      </w:pPr>
      <w:hyperlink r:id="rId21" w:history="1">
        <w:r w:rsidRPr="002B24E7">
          <w:rPr>
            <w:rStyle w:val="Hyperlink"/>
          </w:rPr>
          <w:t>Contact Michael Flude</w:t>
        </w:r>
      </w:hyperlink>
      <w:r>
        <w:t xml:space="preserve"> from Rugby Australia for the latest NSW Rugby Club constitution template</w:t>
      </w:r>
    </w:p>
    <w:p w14:paraId="47F817AA" w14:textId="73AC4733" w:rsidR="00920869" w:rsidRPr="0032187F" w:rsidRDefault="009530A6" w:rsidP="007C27E1">
      <w:r>
        <w:rPr>
          <w:noProof/>
        </w:rPr>
        <w:pict w14:anchorId="5483892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sectPr w:rsidR="00920869" w:rsidRPr="0032187F" w:rsidSect="0099171B">
      <w:headerReference w:type="default" r:id="rId22"/>
      <w:pgSz w:w="11901" w:h="16817"/>
      <w:pgMar w:top="567" w:right="567" w:bottom="799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28442" w14:textId="77777777" w:rsidR="009530A6" w:rsidRDefault="009530A6" w:rsidP="001059DE">
      <w:r>
        <w:separator/>
      </w:r>
    </w:p>
  </w:endnote>
  <w:endnote w:type="continuationSeparator" w:id="0">
    <w:p w14:paraId="55B8EAE8" w14:textId="77777777" w:rsidR="009530A6" w:rsidRDefault="009530A6" w:rsidP="0010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B7B30" w14:textId="77777777" w:rsidR="009530A6" w:rsidRDefault="009530A6" w:rsidP="001059DE">
      <w:r>
        <w:separator/>
      </w:r>
    </w:p>
  </w:footnote>
  <w:footnote w:type="continuationSeparator" w:id="0">
    <w:p w14:paraId="4B6F3C3B" w14:textId="77777777" w:rsidR="009530A6" w:rsidRDefault="009530A6" w:rsidP="00105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10A49" w14:textId="10EE3706" w:rsidR="001059DE" w:rsidRDefault="0032187F" w:rsidP="001059DE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C1946F" wp14:editId="2AE15A7C">
          <wp:simplePos x="0" y="0"/>
          <wp:positionH relativeFrom="margin">
            <wp:align>left</wp:align>
          </wp:positionH>
          <wp:positionV relativeFrom="paragraph">
            <wp:posOffset>-150495</wp:posOffset>
          </wp:positionV>
          <wp:extent cx="1054100" cy="453760"/>
          <wp:effectExtent l="0" t="0" r="0" b="3810"/>
          <wp:wrapNone/>
          <wp:docPr id="1035199469" name="Picture 4" descr="A blue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199469" name="Picture 4" descr="A blue and whit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45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187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50F456" wp14:editId="689E78F7">
              <wp:simplePos x="0" y="0"/>
              <wp:positionH relativeFrom="page">
                <wp:align>left</wp:align>
              </wp:positionH>
              <wp:positionV relativeFrom="paragraph">
                <wp:posOffset>-353695</wp:posOffset>
              </wp:positionV>
              <wp:extent cx="7543800" cy="901700"/>
              <wp:effectExtent l="0" t="0" r="0" b="0"/>
              <wp:wrapNone/>
              <wp:docPr id="4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A27C5583-04D5-31E0-E6CF-CCBA33D93D3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9017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4AFFBB">
                              <a:tint val="66000"/>
                              <a:satMod val="160000"/>
                            </a:srgbClr>
                          </a:gs>
                          <a:gs pos="50000">
                            <a:srgbClr val="4AFFBB">
                              <a:tint val="44500"/>
                              <a:satMod val="160000"/>
                            </a:srgbClr>
                          </a:gs>
                          <a:gs pos="100000">
                            <a:srgbClr val="4AFFBB">
                              <a:tint val="23500"/>
                              <a:satMod val="160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01E305" w14:textId="2CFD310C" w:rsidR="0032187F" w:rsidRDefault="00920869" w:rsidP="0032187F">
                          <w:pPr>
                            <w:jc w:val="center"/>
                            <w:rPr>
                              <w:rFonts w:ascii="Calibri" w:eastAsia="Calibri" w:hAnsi="Calibri"/>
                              <w:b/>
                              <w:bCs/>
                              <w:color w:val="002060"/>
                              <w:kern w:val="24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002060"/>
                              <w:kern w:val="24"/>
                              <w:sz w:val="40"/>
                              <w:szCs w:val="40"/>
                            </w:rPr>
                            <w:t xml:space="preserve">NSW </w:t>
                          </w:r>
                          <w:r w:rsidR="002B24E7">
                            <w:rPr>
                              <w:rFonts w:ascii="Calibri" w:eastAsia="Calibri" w:hAnsi="Calibri"/>
                              <w:b/>
                              <w:bCs/>
                              <w:color w:val="002060"/>
                              <w:kern w:val="24"/>
                              <w:sz w:val="40"/>
                              <w:szCs w:val="40"/>
                            </w:rPr>
                            <w:t xml:space="preserve">Rugby </w:t>
                          </w: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002060"/>
                              <w:kern w:val="24"/>
                              <w:sz w:val="40"/>
                              <w:szCs w:val="40"/>
                            </w:rPr>
                            <w:t>Club</w:t>
                          </w:r>
                          <w:r w:rsidR="002B24E7">
                            <w:rPr>
                              <w:rFonts w:ascii="Calibri" w:eastAsia="Calibri" w:hAnsi="Calibri"/>
                              <w:b/>
                              <w:bCs/>
                              <w:color w:val="002060"/>
                              <w:kern w:val="24"/>
                              <w:sz w:val="40"/>
                              <w:szCs w:val="40"/>
                            </w:rPr>
                            <w:t>’s</w:t>
                          </w: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002060"/>
                              <w:kern w:val="24"/>
                              <w:sz w:val="40"/>
                              <w:szCs w:val="40"/>
                            </w:rPr>
                            <w:t xml:space="preserve"> Governance Checklist</w:t>
                          </w:r>
                          <w:r w:rsidR="0032187F">
                            <w:rPr>
                              <w:rFonts w:ascii="Calibri" w:eastAsia="Calibri" w:hAnsi="Calibri"/>
                              <w:b/>
                              <w:bCs/>
                              <w:color w:val="002060"/>
                              <w:kern w:val="24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50F456" id="Rectangle 3" o:spid="_x0000_s1026" style="position:absolute;left:0;text-align:left;margin-left:0;margin-top:-27.85pt;width:594pt;height:7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" fillcolor="#8cffd7" stroked="f" strokeweight="1pt">
              <v:fill color2="#ddfff1" rotate="t" angle="90" colors="0 #8cffd7;.5 #b9ffe4;1 #ddfff1" focus="100%" type="gradient"/>
              <v:textbox>
                <w:txbxContent>
                  <w:p w14:paraId="5301E305" w14:textId="2CFD310C" w:rsidR="0032187F" w:rsidRDefault="00920869" w:rsidP="0032187F">
                    <w:pPr>
                      <w:jc w:val="center"/>
                      <w:rPr>
                        <w:rFonts w:ascii="Calibri" w:eastAsia="Calibri" w:hAnsi="Calibri"/>
                        <w:b/>
                        <w:bCs/>
                        <w:color w:val="002060"/>
                        <w:kern w:val="24"/>
                        <w:sz w:val="40"/>
                        <w:szCs w:val="40"/>
                      </w:rPr>
                    </w:pPr>
                    <w:r>
                      <w:rPr>
                        <w:rFonts w:ascii="Calibri" w:eastAsia="Calibri" w:hAnsi="Calibri"/>
                        <w:b/>
                        <w:bCs/>
                        <w:color w:val="002060"/>
                        <w:kern w:val="24"/>
                        <w:sz w:val="40"/>
                        <w:szCs w:val="40"/>
                      </w:rPr>
                      <w:t xml:space="preserve">NSW </w:t>
                    </w:r>
                    <w:r w:rsidR="002B24E7">
                      <w:rPr>
                        <w:rFonts w:ascii="Calibri" w:eastAsia="Calibri" w:hAnsi="Calibri"/>
                        <w:b/>
                        <w:bCs/>
                        <w:color w:val="002060"/>
                        <w:kern w:val="24"/>
                        <w:sz w:val="40"/>
                        <w:szCs w:val="40"/>
                      </w:rPr>
                      <w:t xml:space="preserve">Rugby </w:t>
                    </w:r>
                    <w:r>
                      <w:rPr>
                        <w:rFonts w:ascii="Calibri" w:eastAsia="Calibri" w:hAnsi="Calibri"/>
                        <w:b/>
                        <w:bCs/>
                        <w:color w:val="002060"/>
                        <w:kern w:val="24"/>
                        <w:sz w:val="40"/>
                        <w:szCs w:val="40"/>
                      </w:rPr>
                      <w:t>Club</w:t>
                    </w:r>
                    <w:r w:rsidR="002B24E7">
                      <w:rPr>
                        <w:rFonts w:ascii="Calibri" w:eastAsia="Calibri" w:hAnsi="Calibri"/>
                        <w:b/>
                        <w:bCs/>
                        <w:color w:val="002060"/>
                        <w:kern w:val="24"/>
                        <w:sz w:val="40"/>
                        <w:szCs w:val="40"/>
                      </w:rPr>
                      <w:t>’s</w:t>
                    </w:r>
                    <w:r>
                      <w:rPr>
                        <w:rFonts w:ascii="Calibri" w:eastAsia="Calibri" w:hAnsi="Calibri"/>
                        <w:b/>
                        <w:bCs/>
                        <w:color w:val="002060"/>
                        <w:kern w:val="24"/>
                        <w:sz w:val="40"/>
                        <w:szCs w:val="40"/>
                      </w:rPr>
                      <w:t xml:space="preserve"> Governance Checklist</w:t>
                    </w:r>
                    <w:r w:rsidR="0032187F">
                      <w:rPr>
                        <w:rFonts w:ascii="Calibri" w:eastAsia="Calibri" w:hAnsi="Calibri"/>
                        <w:b/>
                        <w:bCs/>
                        <w:color w:val="002060"/>
                        <w:kern w:val="24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3ED48EAD" w14:textId="77777777" w:rsidR="001059DE" w:rsidRDefault="00105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4BF1"/>
    <w:multiLevelType w:val="hybridMultilevel"/>
    <w:tmpl w:val="288247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61C39"/>
    <w:multiLevelType w:val="multilevel"/>
    <w:tmpl w:val="CAB2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822C0"/>
    <w:multiLevelType w:val="multilevel"/>
    <w:tmpl w:val="B970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21EDA"/>
    <w:multiLevelType w:val="multilevel"/>
    <w:tmpl w:val="873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F3B93"/>
    <w:multiLevelType w:val="hybridMultilevel"/>
    <w:tmpl w:val="41C2142C"/>
    <w:lvl w:ilvl="0" w:tplc="1A7ED1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F2765C"/>
    <w:multiLevelType w:val="hybridMultilevel"/>
    <w:tmpl w:val="2708D8C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C320EC"/>
    <w:multiLevelType w:val="multilevel"/>
    <w:tmpl w:val="8668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602A84"/>
    <w:multiLevelType w:val="multilevel"/>
    <w:tmpl w:val="A94A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F96457"/>
    <w:multiLevelType w:val="multilevel"/>
    <w:tmpl w:val="52BA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29403F"/>
    <w:multiLevelType w:val="multilevel"/>
    <w:tmpl w:val="05D8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9826D6"/>
    <w:multiLevelType w:val="multilevel"/>
    <w:tmpl w:val="24EC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B71107"/>
    <w:multiLevelType w:val="multilevel"/>
    <w:tmpl w:val="F6D8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486115">
    <w:abstractNumId w:val="5"/>
  </w:num>
  <w:num w:numId="2" w16cid:durableId="128866286">
    <w:abstractNumId w:val="4"/>
  </w:num>
  <w:num w:numId="3" w16cid:durableId="264583294">
    <w:abstractNumId w:val="0"/>
  </w:num>
  <w:num w:numId="4" w16cid:durableId="260257401">
    <w:abstractNumId w:val="8"/>
  </w:num>
  <w:num w:numId="5" w16cid:durableId="356470844">
    <w:abstractNumId w:val="10"/>
  </w:num>
  <w:num w:numId="6" w16cid:durableId="66467347">
    <w:abstractNumId w:val="6"/>
  </w:num>
  <w:num w:numId="7" w16cid:durableId="952632171">
    <w:abstractNumId w:val="1"/>
  </w:num>
  <w:num w:numId="8" w16cid:durableId="1746760202">
    <w:abstractNumId w:val="7"/>
  </w:num>
  <w:num w:numId="9" w16cid:durableId="426923224">
    <w:abstractNumId w:val="2"/>
  </w:num>
  <w:num w:numId="10" w16cid:durableId="2121878405">
    <w:abstractNumId w:val="3"/>
  </w:num>
  <w:num w:numId="11" w16cid:durableId="1252743242">
    <w:abstractNumId w:val="11"/>
  </w:num>
  <w:num w:numId="12" w16cid:durableId="12942106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8C"/>
    <w:rsid w:val="000249B7"/>
    <w:rsid w:val="000362EA"/>
    <w:rsid w:val="00070365"/>
    <w:rsid w:val="000920A1"/>
    <w:rsid w:val="000D30B1"/>
    <w:rsid w:val="001059DE"/>
    <w:rsid w:val="001F3C2C"/>
    <w:rsid w:val="00230DC7"/>
    <w:rsid w:val="002618CA"/>
    <w:rsid w:val="002664E0"/>
    <w:rsid w:val="00296C75"/>
    <w:rsid w:val="002B24E7"/>
    <w:rsid w:val="002B2560"/>
    <w:rsid w:val="0032187F"/>
    <w:rsid w:val="003A1A47"/>
    <w:rsid w:val="00400848"/>
    <w:rsid w:val="004A15CD"/>
    <w:rsid w:val="00501725"/>
    <w:rsid w:val="005962F6"/>
    <w:rsid w:val="005B4DD7"/>
    <w:rsid w:val="005E00F6"/>
    <w:rsid w:val="005E73AD"/>
    <w:rsid w:val="005F37F8"/>
    <w:rsid w:val="00641956"/>
    <w:rsid w:val="007C27E1"/>
    <w:rsid w:val="008149C1"/>
    <w:rsid w:val="00876BED"/>
    <w:rsid w:val="00884A08"/>
    <w:rsid w:val="008F4F49"/>
    <w:rsid w:val="00920869"/>
    <w:rsid w:val="009530A6"/>
    <w:rsid w:val="0099171B"/>
    <w:rsid w:val="00AB4763"/>
    <w:rsid w:val="00B24FB6"/>
    <w:rsid w:val="00B57065"/>
    <w:rsid w:val="00BB02A0"/>
    <w:rsid w:val="00BC58DF"/>
    <w:rsid w:val="00D411A7"/>
    <w:rsid w:val="00D63445"/>
    <w:rsid w:val="00E467B2"/>
    <w:rsid w:val="00E74FCC"/>
    <w:rsid w:val="00E81C8C"/>
    <w:rsid w:val="00E85B50"/>
    <w:rsid w:val="00EA3E6C"/>
    <w:rsid w:val="00ED2EB5"/>
    <w:rsid w:val="00EE4E11"/>
    <w:rsid w:val="00F131EA"/>
    <w:rsid w:val="00FC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5A252"/>
  <w15:chartTrackingRefBased/>
  <w15:docId w15:val="{56E73FD6-887C-A14E-B104-89B6B748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49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149C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C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C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C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59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9DE"/>
  </w:style>
  <w:style w:type="paragraph" w:styleId="Footer">
    <w:name w:val="footer"/>
    <w:basedOn w:val="Normal"/>
    <w:link w:val="FooterChar"/>
    <w:uiPriority w:val="99"/>
    <w:unhideWhenUsed/>
    <w:rsid w:val="001059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9DE"/>
  </w:style>
  <w:style w:type="character" w:styleId="FollowedHyperlink">
    <w:name w:val="FollowedHyperlink"/>
    <w:basedOn w:val="DefaultParagraphFont"/>
    <w:uiPriority w:val="99"/>
    <w:semiHidden/>
    <w:unhideWhenUsed/>
    <w:rsid w:val="00876BE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49C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149C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8149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814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w.gov.au/business-and-economy/incorporated-associations/nsw-incorporated-associations-register" TargetMode="External"/><Relationship Id="rId13" Type="http://schemas.openxmlformats.org/officeDocument/2006/relationships/hyperlink" Target="https://d26phqdbpt0w91.cloudfront.net/NonVideo/713497ef-cd59-4d89-870f-35a59b63ce74.pdf" TargetMode="External"/><Relationship Id="rId18" Type="http://schemas.openxmlformats.org/officeDocument/2006/relationships/hyperlink" Target="https://www.environment.nsw.gov.au/funding-and-support/nsw-environmental-trust/about-the-nsw-environmental-trust/grants-newsletter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mailto:michael.flude@rugby.com.au" TargetMode="External"/><Relationship Id="rId7" Type="http://schemas.openxmlformats.org/officeDocument/2006/relationships/hyperlink" Target="https://www.nsw.gov.au/business-and-economy/incorporated-associations/starting-an-incorporated-association/an-incorporated-associations-constitution" TargetMode="External"/><Relationship Id="rId12" Type="http://schemas.openxmlformats.org/officeDocument/2006/relationships/hyperlink" Target="https://www.ato.gov.au/businesses-and-organisations/not-for-profit-organisations/statements-and-returns/reporting-requirements-to-self-assess-income-tax-exemption/nfp-self-review-return" TargetMode="External"/><Relationship Id="rId17" Type="http://schemas.openxmlformats.org/officeDocument/2006/relationships/hyperlink" Target="https://www.service.nsw.gov.au/transaction/check-a-working-with-children-check-status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australia.rugby/about/codes-and-policies/all-codes-and-policies" TargetMode="External"/><Relationship Id="rId20" Type="http://schemas.openxmlformats.org/officeDocument/2006/relationships/hyperlink" Target="https://xplorer.rugb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business-and-economy/incorporated-associations/running-an-incorporated-association/financial-reporting-requirement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ustralia.rugby/about/codes-and-policies/integrity/code-of-conduc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usiness.gov.au/registrations/register-for-taxes/register-for-goods-and-services-tax-gst" TargetMode="External"/><Relationship Id="rId19" Type="http://schemas.openxmlformats.org/officeDocument/2006/relationships/hyperlink" Target="https://www.sport.nsw.gov.au/running-your-club/safe-and-fair-clubs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r.business.gov.au/" TargetMode="External"/><Relationship Id="rId14" Type="http://schemas.openxmlformats.org/officeDocument/2006/relationships/hyperlink" Target="https://australia.rugby/participate/rugby-administration/insurance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8F73CB4D9A34CAFC9E0D6C228C82E" ma:contentTypeVersion="11" ma:contentTypeDescription="Create a new document." ma:contentTypeScope="" ma:versionID="d1a5855ed3d421901700c3d1ee7aecba">
  <xsd:schema xmlns:xsd="http://www.w3.org/2001/XMLSchema" xmlns:xs="http://www.w3.org/2001/XMLSchema" xmlns:p="http://schemas.microsoft.com/office/2006/metadata/properties" xmlns:ns2="76d133c9-4629-44f2-a1a6-cc8b21acc9da" xmlns:ns3="7a8126df-e1eb-4064-9b97-43ecedf0fb39" targetNamespace="http://schemas.microsoft.com/office/2006/metadata/properties" ma:root="true" ma:fieldsID="2f3eaccb357246f5d7cc5099ad7b5e32" ns2:_="" ns3:_="">
    <xsd:import namespace="76d133c9-4629-44f2-a1a6-cc8b21acc9da"/>
    <xsd:import namespace="7a8126df-e1eb-4064-9b97-43ecedf0fb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133c9-4629-44f2-a1a6-cc8b21acc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2bf5e9-0992-48b7-aec8-feb4b18c8e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126df-e1eb-4064-9b97-43ecedf0fb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4d9eec-d8d0-45ad-9768-84dbc0aedc3b}" ma:internalName="TaxCatchAll" ma:showField="CatchAllData" ma:web="7a8126df-e1eb-4064-9b97-43ecedf0fb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133c9-4629-44f2-a1a6-cc8b21acc9da">
      <Terms xmlns="http://schemas.microsoft.com/office/infopath/2007/PartnerControls"/>
    </lcf76f155ced4ddcb4097134ff3c332f>
    <TaxCatchAll xmlns="7a8126df-e1eb-4064-9b97-43ecedf0fb39" xsi:nil="true"/>
  </documentManagement>
</p:properties>
</file>

<file path=customXml/itemProps1.xml><?xml version="1.0" encoding="utf-8"?>
<ds:datastoreItem xmlns:ds="http://schemas.openxmlformats.org/officeDocument/2006/customXml" ds:itemID="{82FB99E6-6CF8-469E-AE6A-7864EB6C2CC7}"/>
</file>

<file path=customXml/itemProps2.xml><?xml version="1.0" encoding="utf-8"?>
<ds:datastoreItem xmlns:ds="http://schemas.openxmlformats.org/officeDocument/2006/customXml" ds:itemID="{2176059C-562E-4CA8-B429-F9118B183F7F}"/>
</file>

<file path=customXml/itemProps3.xml><?xml version="1.0" encoding="utf-8"?>
<ds:datastoreItem xmlns:ds="http://schemas.openxmlformats.org/officeDocument/2006/customXml" ds:itemID="{1931C1D4-FB6F-48F0-B70C-44E017D58A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Flude</dc:creator>
  <cp:keywords/>
  <dc:description/>
  <cp:lastModifiedBy>Michael Flude</cp:lastModifiedBy>
  <cp:revision>3</cp:revision>
  <dcterms:created xsi:type="dcterms:W3CDTF">2025-06-19T02:20:00Z</dcterms:created>
  <dcterms:modified xsi:type="dcterms:W3CDTF">2025-06-19T02:29:00Z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0x010100B388F73CB4D9A34CAFC9E0D6C228C82E</vt:lpwstr>
  </property>
  <property fmtid="{D5CDD505-2E9C-101B-9397-08002B2CF9AE}" pid="3" name="Order">
    <vt:r8>2900</vt:r8>
  </property>
</Properties>
</file>